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F6C5" w14:textId="77777777" w:rsidR="00AE6EA7" w:rsidRDefault="00AE6EA7" w:rsidP="00AE6EA7">
      <w:pPr>
        <w:jc w:val="center"/>
        <w:rPr>
          <w:b/>
          <w:bCs/>
          <w:lang w:val="en-GB"/>
        </w:rPr>
      </w:pPr>
      <w:bookmarkStart w:id="0" w:name="_Hlk78649287"/>
      <w:r w:rsidRPr="00F2684F">
        <w:rPr>
          <w:b/>
          <w:bCs/>
          <w:lang w:val="en-GB"/>
        </w:rPr>
        <w:t>return &amp; replacement form</w:t>
      </w:r>
    </w:p>
    <w:p w14:paraId="1771A6A1" w14:textId="77777777" w:rsidR="00AE6EA7" w:rsidRDefault="00AE6EA7" w:rsidP="00AE6EA7">
      <w:pPr>
        <w:jc w:val="center"/>
        <w:rPr>
          <w:b/>
          <w:bCs/>
          <w:sz w:val="22"/>
          <w:szCs w:val="22"/>
          <w:lang w:val="en-GB"/>
        </w:rPr>
      </w:pPr>
    </w:p>
    <w:p w14:paraId="7E1237C4" w14:textId="77777777" w:rsidR="00AE6EA7" w:rsidRPr="00F2684F" w:rsidRDefault="00AE6EA7" w:rsidP="00AE6EA7">
      <w:pPr>
        <w:jc w:val="center"/>
        <w:rPr>
          <w:b/>
          <w:bCs/>
          <w:sz w:val="22"/>
          <w:szCs w:val="22"/>
          <w:lang w:val="en-GB"/>
        </w:rPr>
      </w:pPr>
    </w:p>
    <w:p w14:paraId="1BF24CC5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 xml:space="preserve">If you want to get a product returned or replaced, please fill out this application form and return it to us. </w:t>
      </w:r>
    </w:p>
    <w:p w14:paraId="3977F111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4967E84D" w14:textId="77777777" w:rsidR="00AE6EA7" w:rsidRPr="00F2684F" w:rsidRDefault="00AE6EA7" w:rsidP="00AE6EA7">
      <w:pPr>
        <w:spacing w:line="259" w:lineRule="auto"/>
        <w:rPr>
          <w:rFonts w:eastAsiaTheme="minorHAnsi" w:cs="Arial"/>
          <w:i/>
          <w:iCs/>
          <w:color w:val="002060"/>
          <w:sz w:val="22"/>
          <w:szCs w:val="22"/>
          <w:u w:val="single"/>
          <w:lang w:val="en-GB" w:eastAsia="en-US"/>
        </w:rPr>
      </w:pPr>
      <w:r w:rsidRPr="00F2684F">
        <w:rPr>
          <w:rFonts w:cs="Arial"/>
          <w:sz w:val="22"/>
          <w:szCs w:val="22"/>
          <w:lang w:val="en-GB"/>
        </w:rPr>
        <w:t xml:space="preserve">Please send your request per mail to </w:t>
      </w:r>
      <w:hyperlink r:id="rId8" w:history="1">
        <w:r w:rsidRPr="00F2684F">
          <w:rPr>
            <w:rStyle w:val="Hyperlink"/>
            <w:rFonts w:eastAsiaTheme="minorHAnsi" w:cs="Arial"/>
            <w:i/>
            <w:iCs/>
            <w:sz w:val="22"/>
            <w:szCs w:val="22"/>
            <w:lang w:val="en-GB" w:eastAsia="en-US"/>
          </w:rPr>
          <w:t>return@gliszen.com</w:t>
        </w:r>
      </w:hyperlink>
      <w:r w:rsidRPr="00F2684F">
        <w:rPr>
          <w:rFonts w:eastAsiaTheme="minorHAnsi" w:cs="Arial"/>
          <w:i/>
          <w:iCs/>
          <w:color w:val="002060"/>
          <w:sz w:val="22"/>
          <w:szCs w:val="22"/>
          <w:u w:val="single"/>
          <w:lang w:val="en-GB" w:eastAsia="en-US"/>
        </w:rPr>
        <w:t>.</w:t>
      </w:r>
    </w:p>
    <w:p w14:paraId="3247A49F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 xml:space="preserve">Please also </w:t>
      </w:r>
      <w:r w:rsidRPr="00F2684F">
        <w:rPr>
          <w:rFonts w:cs="Arial"/>
          <w:sz w:val="22"/>
          <w:szCs w:val="22"/>
          <w:u w:val="single"/>
          <w:lang w:val="en-GB"/>
        </w:rPr>
        <w:t>be aware</w:t>
      </w:r>
      <w:r w:rsidRPr="00F2684F">
        <w:rPr>
          <w:rFonts w:cs="Arial"/>
          <w:sz w:val="22"/>
          <w:szCs w:val="22"/>
          <w:lang w:val="en-GB"/>
        </w:rPr>
        <w:t xml:space="preserve"> of the note down below on bottom of this form. </w:t>
      </w:r>
    </w:p>
    <w:p w14:paraId="018328A7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1FBB4DAF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6FA00332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68A78B96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>I/We request the return/replacement of the item listed below.</w:t>
      </w:r>
    </w:p>
    <w:p w14:paraId="7EA2E9CE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4AF08EC1" w14:textId="77777777" w:rsidR="00AE6EA7" w:rsidRPr="00F2684F" w:rsidRDefault="00AE6EA7" w:rsidP="00AE6EA7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>Order number:</w:t>
      </w:r>
    </w:p>
    <w:sdt>
      <w:sdtPr>
        <w:rPr>
          <w:rFonts w:cs="Arial"/>
          <w:sz w:val="22"/>
          <w:szCs w:val="22"/>
          <w:lang w:val="en-GB"/>
        </w:rPr>
        <w:id w:val="-917623386"/>
        <w:placeholder>
          <w:docPart w:val="098F497A4DB74BC09BB2FFE904007A10"/>
        </w:placeholder>
        <w:showingPlcHdr/>
        <w:text/>
      </w:sdtPr>
      <w:sdtEndPr/>
      <w:sdtContent>
        <w:p w14:paraId="09A152F7" w14:textId="77777777" w:rsidR="00AE6EA7" w:rsidRPr="00F2684F" w:rsidRDefault="00AE6EA7" w:rsidP="00AE6EA7">
          <w:pPr>
            <w:ind w:left="360"/>
            <w:rPr>
              <w:rFonts w:cs="Arial"/>
              <w:sz w:val="22"/>
              <w:szCs w:val="22"/>
              <w:lang w:val="en-GB"/>
            </w:rPr>
          </w:pPr>
          <w:r w:rsidRPr="00F2684F">
            <w:rPr>
              <w:rStyle w:val="Platzhaltertext"/>
              <w:rFonts w:cs="Arial"/>
              <w:sz w:val="22"/>
              <w:szCs w:val="22"/>
              <w:lang w:val="en-GB"/>
            </w:rPr>
            <w:t>Type in the relevant order number.</w:t>
          </w:r>
        </w:p>
      </w:sdtContent>
    </w:sdt>
    <w:p w14:paraId="0CF880D6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34734093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44810F09" w14:textId="77777777" w:rsidR="00AE6EA7" w:rsidRPr="00F2684F" w:rsidRDefault="00AE6EA7" w:rsidP="00AE6EA7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>Item Number(s)</w:t>
      </w:r>
    </w:p>
    <w:sdt>
      <w:sdtPr>
        <w:rPr>
          <w:rFonts w:cs="Arial"/>
          <w:sz w:val="22"/>
          <w:szCs w:val="22"/>
          <w:lang w:val="en-GB"/>
        </w:rPr>
        <w:id w:val="-3592714"/>
        <w:placeholder>
          <w:docPart w:val="4EF95DD70F0F4D3B80CF83245F66E7A6"/>
        </w:placeholder>
        <w:showingPlcHdr/>
        <w:text/>
      </w:sdtPr>
      <w:sdtEndPr/>
      <w:sdtContent>
        <w:p w14:paraId="262A98A0" w14:textId="77777777" w:rsidR="00AE6EA7" w:rsidRPr="00F2684F" w:rsidRDefault="00AE6EA7" w:rsidP="00AE6EA7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  <w:r w:rsidRPr="00F2684F">
            <w:rPr>
              <w:rStyle w:val="Platzhaltertext"/>
              <w:rFonts w:cs="Arial"/>
              <w:sz w:val="22"/>
              <w:szCs w:val="22"/>
              <w:lang w:val="en-GB"/>
            </w:rPr>
            <w:t>Type in the relevant item number(s).</w:t>
          </w:r>
        </w:p>
      </w:sdtContent>
    </w:sdt>
    <w:p w14:paraId="4B2DE91F" w14:textId="77777777" w:rsidR="00AE6EA7" w:rsidRDefault="00AE6EA7" w:rsidP="00AE6EA7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3B55308A" w14:textId="77777777" w:rsidR="00AE6EA7" w:rsidRPr="00F2684F" w:rsidRDefault="00AE6EA7" w:rsidP="00AE6EA7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4E33F5A6" w14:textId="77777777" w:rsidR="00AE6EA7" w:rsidRPr="00F2684F" w:rsidRDefault="00AE6EA7" w:rsidP="00AE6EA7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 xml:space="preserve">Date of order: </w:t>
      </w:r>
    </w:p>
    <w:sdt>
      <w:sdtPr>
        <w:rPr>
          <w:rFonts w:cs="Arial"/>
          <w:sz w:val="22"/>
          <w:szCs w:val="22"/>
        </w:rPr>
        <w:id w:val="-476224426"/>
        <w:placeholder>
          <w:docPart w:val="6ACB44525C2041769DE9AC23FF890475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3A63C123" w14:textId="77777777" w:rsidR="00AE6EA7" w:rsidRPr="00F2684F" w:rsidRDefault="00AE6EA7" w:rsidP="00AE6EA7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  <w:r w:rsidRPr="00F2684F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Select relevant date of order.</w:t>
          </w:r>
        </w:p>
      </w:sdtContent>
    </w:sdt>
    <w:p w14:paraId="1FF541C5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1EE8E52E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67ACDB8B" w14:textId="77777777" w:rsidR="00AE6EA7" w:rsidRPr="00F2684F" w:rsidRDefault="00AE6EA7" w:rsidP="00AE6EA7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 xml:space="preserve">Received on: </w:t>
      </w:r>
    </w:p>
    <w:p w14:paraId="6D6F486C" w14:textId="77777777" w:rsidR="00AE6EA7" w:rsidRPr="00F2684F" w:rsidRDefault="00AE6EA7" w:rsidP="00AE6EA7">
      <w:pPr>
        <w:ind w:left="360"/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>(Keep free if still not received)</w:t>
      </w:r>
    </w:p>
    <w:sdt>
      <w:sdtPr>
        <w:rPr>
          <w:rFonts w:cs="Arial"/>
          <w:sz w:val="22"/>
          <w:szCs w:val="22"/>
          <w:lang w:val="en-GB"/>
        </w:rPr>
        <w:id w:val="1441180301"/>
        <w:placeholder>
          <w:docPart w:val="53CBA9EB2BFE4FE2BFB751720B725BE0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613A4AC6" w14:textId="77777777" w:rsidR="00AE6EA7" w:rsidRPr="00F2684F" w:rsidRDefault="00AE6EA7" w:rsidP="00AE6EA7">
          <w:pPr>
            <w:ind w:left="360"/>
            <w:rPr>
              <w:rFonts w:cs="Arial"/>
              <w:sz w:val="22"/>
              <w:szCs w:val="22"/>
            </w:rPr>
          </w:pPr>
          <w:r w:rsidRPr="00F2684F">
            <w:rPr>
              <w:rStyle w:val="Platzhaltertext"/>
              <w:rFonts w:eastAsiaTheme="minorHAnsi" w:cs="Arial"/>
              <w:sz w:val="22"/>
              <w:szCs w:val="22"/>
            </w:rPr>
            <w:t xml:space="preserve">Select date of </w:t>
          </w:r>
          <w:r w:rsidRPr="00F2684F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delivery</w:t>
          </w:r>
          <w:r w:rsidRPr="00F2684F">
            <w:rPr>
              <w:rStyle w:val="Platzhaltertext"/>
              <w:rFonts w:eastAsiaTheme="minorHAnsi" w:cs="Arial"/>
              <w:sz w:val="22"/>
              <w:szCs w:val="22"/>
            </w:rPr>
            <w:t>.</w:t>
          </w:r>
        </w:p>
      </w:sdtContent>
    </w:sdt>
    <w:p w14:paraId="14536B5E" w14:textId="77777777" w:rsidR="00AE6EA7" w:rsidRDefault="00AE6EA7" w:rsidP="00AE6EA7">
      <w:pPr>
        <w:ind w:left="360"/>
        <w:rPr>
          <w:rFonts w:cs="Arial"/>
          <w:sz w:val="22"/>
          <w:szCs w:val="22"/>
        </w:rPr>
      </w:pPr>
    </w:p>
    <w:p w14:paraId="5F4ABC07" w14:textId="77777777" w:rsidR="00AE6EA7" w:rsidRPr="00F2684F" w:rsidRDefault="00AE6EA7" w:rsidP="00AE6EA7">
      <w:pPr>
        <w:ind w:left="360"/>
        <w:rPr>
          <w:rFonts w:cs="Arial"/>
          <w:sz w:val="22"/>
          <w:szCs w:val="22"/>
        </w:rPr>
      </w:pPr>
    </w:p>
    <w:p w14:paraId="511C524D" w14:textId="77777777" w:rsidR="00AE6EA7" w:rsidRPr="00F2684F" w:rsidRDefault="00AE6EA7" w:rsidP="00AE6EA7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 xml:space="preserve">Name of consumer(s): </w:t>
      </w:r>
    </w:p>
    <w:sdt>
      <w:sdtPr>
        <w:rPr>
          <w:rFonts w:cs="Arial"/>
          <w:sz w:val="22"/>
          <w:szCs w:val="22"/>
          <w:lang w:val="en-GB"/>
        </w:rPr>
        <w:id w:val="948978527"/>
        <w:placeholder>
          <w:docPart w:val="9EAAE8CE3CDD467E9F465A011F9C90A9"/>
        </w:placeholder>
        <w:showingPlcHdr/>
        <w:text/>
      </w:sdtPr>
      <w:sdtEndPr/>
      <w:sdtContent>
        <w:p w14:paraId="468E342E" w14:textId="77777777" w:rsidR="00AE6EA7" w:rsidRPr="00F2684F" w:rsidRDefault="00AE6EA7" w:rsidP="00AE6EA7">
          <w:pPr>
            <w:ind w:left="360"/>
            <w:rPr>
              <w:rFonts w:cs="Arial"/>
              <w:sz w:val="22"/>
              <w:szCs w:val="22"/>
              <w:lang w:val="en-GB"/>
            </w:rPr>
          </w:pPr>
          <w:r w:rsidRPr="00F2684F">
            <w:rPr>
              <w:rStyle w:val="Platzhaltertext"/>
              <w:rFonts w:cs="Arial"/>
              <w:sz w:val="22"/>
              <w:szCs w:val="22"/>
              <w:lang w:val="en-GB"/>
            </w:rPr>
            <w:t>Type in your full name as registered at Gliszen.com.</w:t>
          </w:r>
        </w:p>
      </w:sdtContent>
    </w:sdt>
    <w:p w14:paraId="5874AB3E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0EDA3DE5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658541E5" w14:textId="77777777" w:rsidR="00AE6EA7" w:rsidRDefault="00AE6EA7" w:rsidP="00AE6EA7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t>What do you desire to get done?</w:t>
      </w:r>
    </w:p>
    <w:p w14:paraId="443DE7E0" w14:textId="77777777" w:rsidR="00AE6EA7" w:rsidRPr="00F2684F" w:rsidRDefault="00AE6EA7" w:rsidP="00AE6EA7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15F5559E" w14:textId="77777777" w:rsidR="00AE6EA7" w:rsidRPr="00F2684F" w:rsidRDefault="00AE6EA7" w:rsidP="00AE6EA7">
      <w:pPr>
        <w:pStyle w:val="Listenabsatz"/>
        <w:ind w:left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To </w:t>
      </w:r>
      <w:r w:rsidRPr="00F2684F">
        <w:rPr>
          <w:rFonts w:cs="Arial"/>
          <w:sz w:val="22"/>
          <w:szCs w:val="22"/>
          <w:lang w:val="en-GB"/>
        </w:rPr>
        <w:t xml:space="preserve">return                       </w:t>
      </w:r>
      <w:r>
        <w:rPr>
          <w:rFonts w:cs="Arial"/>
          <w:sz w:val="22"/>
          <w:szCs w:val="22"/>
          <w:lang w:val="en-GB"/>
        </w:rPr>
        <w:t>To</w:t>
      </w:r>
      <w:r w:rsidRPr="00F2684F">
        <w:rPr>
          <w:rFonts w:cs="Arial"/>
          <w:sz w:val="22"/>
          <w:szCs w:val="22"/>
          <w:lang w:val="en-GB"/>
        </w:rPr>
        <w:t xml:space="preserve"> replace</w:t>
      </w:r>
    </w:p>
    <w:p w14:paraId="7FE24EAF" w14:textId="77777777" w:rsidR="00AE6EA7" w:rsidRPr="00F2684F" w:rsidRDefault="00AE6EA7" w:rsidP="00AE6EA7">
      <w:pPr>
        <w:pStyle w:val="Listenabsatz"/>
        <w:tabs>
          <w:tab w:val="left" w:pos="1815"/>
        </w:tabs>
        <w:ind w:left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</w:t>
      </w:r>
      <w:sdt>
        <w:sdtPr>
          <w:rPr>
            <w:rFonts w:cs="Arial"/>
            <w:sz w:val="22"/>
            <w:szCs w:val="22"/>
            <w:lang w:val="en-GB"/>
          </w:rPr>
          <w:alias w:val="return"/>
          <w:tag w:val="return"/>
          <w:id w:val="-136983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F2684F"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 xml:space="preserve">                       </w:t>
      </w:r>
      <w:sdt>
        <w:sdtPr>
          <w:rPr>
            <w:rFonts w:cs="Arial"/>
            <w:sz w:val="22"/>
            <w:szCs w:val="22"/>
            <w:lang w:val="en-GB"/>
          </w:rPr>
          <w:alias w:val="replacement"/>
          <w:tag w:val="replacement"/>
          <w:id w:val="-145610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84F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</w:p>
    <w:p w14:paraId="27F189EF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78456120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18ABF786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18437C91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700E7295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754EA8E6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65B2799C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0AF051D5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40800B08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0B3403A8" w14:textId="77777777" w:rsidR="00AE6EA7" w:rsidRDefault="00AE6EA7" w:rsidP="00AE6EA7">
      <w:pPr>
        <w:rPr>
          <w:rFonts w:cs="Arial"/>
          <w:sz w:val="22"/>
          <w:szCs w:val="22"/>
          <w:lang w:val="en-GB"/>
        </w:rPr>
      </w:pPr>
    </w:p>
    <w:p w14:paraId="657CFE06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072A1CA7" w14:textId="77777777" w:rsidR="00AE6EA7" w:rsidRPr="00F2684F" w:rsidRDefault="00AE6EA7" w:rsidP="00AE6EA7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F2684F">
        <w:rPr>
          <w:rFonts w:cs="Arial"/>
          <w:sz w:val="22"/>
          <w:szCs w:val="22"/>
          <w:lang w:val="en-GB"/>
        </w:rPr>
        <w:lastRenderedPageBreak/>
        <w:t>Please tell us the reason that made you return and / or replace the product(s) in the table below.</w:t>
      </w:r>
    </w:p>
    <w:p w14:paraId="7599D86E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2A10E2C8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628"/>
        <w:gridCol w:w="2410"/>
        <w:gridCol w:w="2126"/>
        <w:gridCol w:w="2410"/>
      </w:tblGrid>
      <w:tr w:rsidR="00AE6EA7" w:rsidRPr="00F2684F" w14:paraId="0B8D8950" w14:textId="77777777" w:rsidTr="006A08A8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8DF02" w14:textId="77777777" w:rsidR="00AE6EA7" w:rsidRPr="00F2684F" w:rsidRDefault="00AE6EA7" w:rsidP="006A08A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F2684F">
              <w:rPr>
                <w:rFonts w:cs="Arial"/>
                <w:sz w:val="22"/>
                <w:szCs w:val="22"/>
                <w:u w:val="single"/>
              </w:rPr>
              <w:t>No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02D16" w14:textId="77777777" w:rsidR="00AE6EA7" w:rsidRPr="00F2684F" w:rsidRDefault="00AE6EA7" w:rsidP="006A08A8">
            <w:pPr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2684F">
              <w:rPr>
                <w:rFonts w:cs="Arial"/>
                <w:sz w:val="22"/>
                <w:szCs w:val="22"/>
                <w:lang w:val="en-GB"/>
              </w:rPr>
              <w:t xml:space="preserve">  </w:t>
            </w:r>
            <w:r w:rsidRPr="00F2684F">
              <w:rPr>
                <w:rFonts w:cs="Arial"/>
                <w:sz w:val="22"/>
                <w:szCs w:val="22"/>
                <w:u w:val="single"/>
                <w:lang w:val="en-GB"/>
              </w:rPr>
              <w:t>Item 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E8B46" w14:textId="77777777" w:rsidR="00AE6EA7" w:rsidRPr="00F2684F" w:rsidRDefault="00AE6EA7" w:rsidP="006A08A8">
            <w:pPr>
              <w:jc w:val="center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2684F">
              <w:rPr>
                <w:rFonts w:cs="Arial"/>
                <w:sz w:val="22"/>
                <w:szCs w:val="22"/>
                <w:u w:val="single"/>
                <w:lang w:val="en-GB"/>
              </w:rPr>
              <w:t>to small / narrow / tight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1ADA8" w14:textId="77777777" w:rsidR="00AE6EA7" w:rsidRPr="00F2684F" w:rsidRDefault="00AE6EA7" w:rsidP="006A08A8">
            <w:pPr>
              <w:jc w:val="center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2684F">
              <w:rPr>
                <w:rFonts w:cs="Arial"/>
                <w:sz w:val="22"/>
                <w:szCs w:val="22"/>
                <w:u w:val="single"/>
                <w:lang w:val="en-GB"/>
              </w:rPr>
              <w:t>to big / wide / broad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FECD5" w14:textId="77777777" w:rsidR="00AE6EA7" w:rsidRPr="00F2684F" w:rsidRDefault="00AE6EA7" w:rsidP="006A08A8">
            <w:pPr>
              <w:jc w:val="center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2684F">
              <w:rPr>
                <w:rFonts w:cs="Arial"/>
                <w:sz w:val="22"/>
                <w:szCs w:val="22"/>
                <w:u w:val="single"/>
                <w:lang w:val="en-GB"/>
              </w:rPr>
              <w:t xml:space="preserve">not according to image </w:t>
            </w:r>
          </w:p>
        </w:tc>
      </w:tr>
      <w:tr w:rsidR="00AE6EA7" w:rsidRPr="005D33DE" w14:paraId="747B3765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850C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20608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01971158"/>
                <w:placeholder>
                  <w:docPart w:val="1601EF99BAAE4D1D9B6750E142F45B8D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</w:rPr>
              <w:t xml:space="preserve"> 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E5798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2170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33145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792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5EFBF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664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6365EEF8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2B2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B93AD0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92152799"/>
                <w:placeholder>
                  <w:docPart w:val="1A5654AA6663478B97751C6C0D273DDC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11F05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9945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3EFF78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9198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DB76B6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968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4332C648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8B8A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3.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2F191B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87592877"/>
                <w:placeholder>
                  <w:docPart w:val="40BA4B0BD3DB404CB16054BAB3CDC509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E2F0D5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892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3DF4EB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583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E9B78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634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127A793C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84E3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4.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0FABF0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29155818"/>
                <w:placeholder>
                  <w:docPart w:val="C05A628F480D4829B46E996632179A14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440E3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705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E27A3F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8318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789F0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67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2164AF7C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BF85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5.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855184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65640735"/>
                <w:placeholder>
                  <w:docPart w:val="FB03CE45BB6745F583D5E6B153F2551C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952D11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7764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EE9F2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882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5D2517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8651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6F86C5DC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CF081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6.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935124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25087342"/>
                <w:placeholder>
                  <w:docPart w:val="693D990430794F1891056C077C7354D7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9CA87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296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EDFF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070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72006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906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652CE7EC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8395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7.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01ABF1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72564750"/>
                <w:placeholder>
                  <w:docPart w:val="C75120EAD97F4D40B31025E900D2C205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2E1AF6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602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CD241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881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EF30B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6906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39965C81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23DA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8.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CE10E1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78866481"/>
                <w:placeholder>
                  <w:docPart w:val="5621E91F55AD4F279DBE312B2EA83CBF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6A416E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6421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5D13E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6803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D1FAFB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223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200631FE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9B3A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9.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BADC2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6768658"/>
                <w:placeholder>
                  <w:docPart w:val="3D30F82CDF294626A8F940B89C9307BC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9CCD70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702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82128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277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0DEB3C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0009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507B4496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A4E8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10.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9B24A2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53850178"/>
                <w:placeholder>
                  <w:docPart w:val="962923897E224AE2B37EA5B06D356433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93837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776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4E55E6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028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4209B6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5160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462E9151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148C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11.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38017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59069415"/>
                <w:placeholder>
                  <w:docPart w:val="C08AFC91DC534173B4A54712D572803B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9D44C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558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64DE4F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1144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B17051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777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52413A46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AB9E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12.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89820C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23152817"/>
                <w:placeholder>
                  <w:docPart w:val="6135BB06B5D04C34A1B19B23A67FD5A2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4EE24C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42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4C5294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37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08D0DB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497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1084BCA7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6BAB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13.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E0499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4695780"/>
                <w:placeholder>
                  <w:docPart w:val="1FAF9DB6557C497D895D95140687E2F5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74618C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6070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CF3883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3700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7CEC8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104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24779633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1F05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14.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20E02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31069338"/>
                <w:placeholder>
                  <w:docPart w:val="4907253DA1904AEA90237A5AE0C8B7C2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4504A1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61080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CF45A5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855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AF8469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8934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  <w:tr w:rsidR="00AE6EA7" w:rsidRPr="005D33DE" w14:paraId="4A8B20D8" w14:textId="77777777" w:rsidTr="006A08A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E54B" w14:textId="77777777" w:rsidR="00AE6EA7" w:rsidRPr="005D33DE" w:rsidRDefault="00AE6EA7" w:rsidP="006A08A8">
            <w:pPr>
              <w:jc w:val="center"/>
              <w:rPr>
                <w:rFonts w:cs="Arial"/>
                <w:sz w:val="22"/>
                <w:szCs w:val="22"/>
              </w:rPr>
            </w:pPr>
            <w:r w:rsidRPr="005D33DE">
              <w:rPr>
                <w:rFonts w:cs="Arial"/>
                <w:sz w:val="22"/>
                <w:szCs w:val="22"/>
              </w:rPr>
              <w:t xml:space="preserve">15.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6E1BA7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07498548"/>
                <w:placeholder>
                  <w:docPart w:val="3AE590DAC9F145CA9A9CBD379435339F"/>
                </w:placeholder>
                <w:showingPlcHdr/>
              </w:sdtPr>
              <w:sdtEndPr/>
              <w:sdtContent>
                <w:r w:rsidR="00AE6EA7" w:rsidRPr="005D33DE">
                  <w:rPr>
                    <w:rStyle w:val="Platzhaltertext"/>
                    <w:rFonts w:cs="Arial"/>
                    <w:sz w:val="22"/>
                    <w:szCs w:val="22"/>
                  </w:rPr>
                  <w:t>item no.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27B25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225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F21AFD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83344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20BCA" w14:textId="77777777" w:rsidR="00AE6EA7" w:rsidRPr="005D33DE" w:rsidRDefault="00CE12BC" w:rsidP="006A08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937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A7" w:rsidRPr="005D33D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E6EA7" w:rsidRPr="005D33DE">
              <w:rPr>
                <w:rFonts w:cs="Arial"/>
                <w:sz w:val="22"/>
                <w:szCs w:val="22"/>
                <w:lang w:val="en-GB"/>
              </w:rPr>
              <w:t> </w:t>
            </w:r>
          </w:p>
        </w:tc>
      </w:tr>
    </w:tbl>
    <w:p w14:paraId="5677DDDA" w14:textId="77777777" w:rsidR="00AE6EA7" w:rsidRPr="00F2684F" w:rsidRDefault="00AE6EA7" w:rsidP="00AE6EA7">
      <w:pPr>
        <w:rPr>
          <w:rFonts w:cs="Arial"/>
          <w:sz w:val="22"/>
          <w:szCs w:val="22"/>
          <w:lang w:val="en-GB"/>
        </w:rPr>
      </w:pPr>
    </w:p>
    <w:p w14:paraId="4F86D6CD" w14:textId="77777777" w:rsidR="00AE6EA7" w:rsidRPr="00F2684F" w:rsidRDefault="00AE6EA7" w:rsidP="00AE6EA7">
      <w:pPr>
        <w:rPr>
          <w:rFonts w:cs="Arial"/>
          <w:sz w:val="22"/>
          <w:szCs w:val="22"/>
        </w:rPr>
      </w:pPr>
    </w:p>
    <w:p w14:paraId="02EB51D0" w14:textId="77777777" w:rsidR="00AE6EA7" w:rsidRDefault="00AE6EA7" w:rsidP="00AE6EA7"/>
    <w:p w14:paraId="18AE5C27" w14:textId="77777777" w:rsidR="00AE6EA7" w:rsidRDefault="00AE6EA7" w:rsidP="00AE6EA7"/>
    <w:p w14:paraId="7411F180" w14:textId="77777777" w:rsidR="00AE6EA7" w:rsidRDefault="00AE6EA7" w:rsidP="00AE6EA7"/>
    <w:p w14:paraId="6F6AA838" w14:textId="77777777" w:rsidR="00AE6EA7" w:rsidRDefault="00AE6EA7" w:rsidP="00AE6EA7"/>
    <w:p w14:paraId="69C45BC3" w14:textId="77777777" w:rsidR="00AE6EA7" w:rsidRDefault="00AE6EA7" w:rsidP="00AE6EA7"/>
    <w:p w14:paraId="2D012594" w14:textId="77777777" w:rsidR="00AE6EA7" w:rsidRDefault="00AE6EA7" w:rsidP="00AE6EA7"/>
    <w:p w14:paraId="200B5B29" w14:textId="77777777" w:rsidR="00AE6EA7" w:rsidRDefault="00AE6EA7" w:rsidP="00AE6EA7"/>
    <w:p w14:paraId="6EB4F6CE" w14:textId="77777777" w:rsidR="00AE6EA7" w:rsidRPr="007B5917" w:rsidRDefault="00AE6EA7" w:rsidP="00AE6EA7"/>
    <w:p w14:paraId="2F6D1E8B" w14:textId="77777777" w:rsidR="00AE6EA7" w:rsidRPr="000F7208" w:rsidRDefault="00AE6EA7" w:rsidP="00AE6EA7">
      <w:pPr>
        <w:rPr>
          <w:sz w:val="20"/>
          <w:szCs w:val="20"/>
          <w:u w:val="single"/>
          <w:lang w:val="en-GB"/>
        </w:rPr>
      </w:pPr>
      <w:r w:rsidRPr="000F7208">
        <w:rPr>
          <w:sz w:val="20"/>
          <w:szCs w:val="20"/>
          <w:u w:val="single"/>
          <w:lang w:val="en-GB"/>
        </w:rPr>
        <w:t>Note:</w:t>
      </w:r>
    </w:p>
    <w:p w14:paraId="08398EF2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>The right to return / replace a product does not exist per se.</w:t>
      </w:r>
    </w:p>
    <w:p w14:paraId="232D823A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>It only comes into effect if the product is damaged or it is still within the withdrawal period.</w:t>
      </w:r>
    </w:p>
    <w:p w14:paraId="23E9BA46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>For this purpose, we ask clients to fill out the withdrawal form or the complaint form, depending on the circumstances, and send it to us.</w:t>
      </w:r>
    </w:p>
    <w:p w14:paraId="589BC2AE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 xml:space="preserve">Please also read our </w:t>
      </w:r>
      <w:r w:rsidRPr="000F7208">
        <w:rPr>
          <w:sz w:val="20"/>
          <w:szCs w:val="20"/>
          <w:u w:val="single"/>
          <w:lang w:val="en-GB"/>
        </w:rPr>
        <w:t>General Terms and Conditions</w:t>
      </w:r>
      <w:r w:rsidRPr="000F7208">
        <w:rPr>
          <w:sz w:val="20"/>
          <w:szCs w:val="20"/>
          <w:lang w:val="en-GB"/>
        </w:rPr>
        <w:t>.</w:t>
      </w:r>
    </w:p>
    <w:p w14:paraId="6A887057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 xml:space="preserve">This form is only for the application for return and / or exchange as a gesture of goodwill and essentially depends on the manufacturer of the article. </w:t>
      </w:r>
    </w:p>
    <w:p w14:paraId="0F4A9F5D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 xml:space="preserve">All requests will therefore be forwarded to the manufacturers. </w:t>
      </w:r>
    </w:p>
    <w:p w14:paraId="3CD05986" w14:textId="77777777" w:rsidR="00AE6EA7" w:rsidRPr="000F7208" w:rsidRDefault="00AE6EA7" w:rsidP="00AE6EA7">
      <w:pPr>
        <w:rPr>
          <w:sz w:val="20"/>
          <w:szCs w:val="20"/>
          <w:lang w:val="en-GB"/>
        </w:rPr>
      </w:pPr>
      <w:r w:rsidRPr="000F7208">
        <w:rPr>
          <w:sz w:val="20"/>
          <w:szCs w:val="20"/>
          <w:lang w:val="en-GB"/>
        </w:rPr>
        <w:t xml:space="preserve">Gliszen.com will support its customers in any case where we consider the circumstances to be promising.  </w:t>
      </w:r>
      <w:bookmarkEnd w:id="0"/>
    </w:p>
    <w:p w14:paraId="790829B8" w14:textId="00E48B0C" w:rsidR="005F7D58" w:rsidRPr="00CE2E86" w:rsidRDefault="005F7D58" w:rsidP="008B7064">
      <w:pPr>
        <w:pStyle w:val="GliszenComPDFVorlage"/>
        <w:rPr>
          <w:sz w:val="22"/>
          <w:szCs w:val="22"/>
          <w:lang w:val="en-GB"/>
        </w:rPr>
      </w:pPr>
    </w:p>
    <w:sectPr w:rsidR="005F7D58" w:rsidRPr="00CE2E86" w:rsidSect="00112E9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9" w:right="1418" w:bottom="1701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13DE" w14:textId="77777777" w:rsidR="00C76F18" w:rsidRDefault="00C76F18" w:rsidP="00FC0F1B">
      <w:r>
        <w:separator/>
      </w:r>
    </w:p>
  </w:endnote>
  <w:endnote w:type="continuationSeparator" w:id="0">
    <w:p w14:paraId="3076ED16" w14:textId="77777777" w:rsidR="00C76F18" w:rsidRDefault="00C76F18" w:rsidP="00F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C03" w14:textId="026AFE5B" w:rsidR="00112E94" w:rsidRPr="000626F6" w:rsidRDefault="003074BE" w:rsidP="00112E94">
    <w:pPr>
      <w:jc w:val="center"/>
      <w:rPr>
        <w:sz w:val="14"/>
        <w:szCs w:val="14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08928" behindDoc="0" locked="0" layoutInCell="1" allowOverlap="1" wp14:anchorId="5ECE7AE7" wp14:editId="6C3FBEF8">
              <wp:simplePos x="0" y="0"/>
              <wp:positionH relativeFrom="column">
                <wp:posOffset>4862195</wp:posOffset>
              </wp:positionH>
              <wp:positionV relativeFrom="paragraph">
                <wp:posOffset>45085</wp:posOffset>
              </wp:positionV>
              <wp:extent cx="1724025" cy="617855"/>
              <wp:effectExtent l="0" t="0" r="28575" b="10795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9CF60" w14:textId="02800A16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type: 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CNY</w:t>
                          </w:r>
                        </w:p>
                        <w:p w14:paraId="15D55019" w14:textId="77777777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BKCHCNBJ400</w:t>
                          </w:r>
                        </w:p>
                        <w:p w14:paraId="336E87BB" w14:textId="77777777" w:rsidR="003E6E66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658775199021</w:t>
                          </w:r>
                        </w:p>
                        <w:p w14:paraId="3AA82C9C" w14:textId="546EA4CF" w:rsidR="003E6E66" w:rsidRPr="008E0A85" w:rsidRDefault="003E6E66" w:rsidP="007B6DC1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Beneficiary: </w:t>
                          </w:r>
                          <w:r w:rsidR="007B6DC1" w:rsidRPr="007B6DC1"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AE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382.85pt;margin-top:3.55pt;width:135.75pt;height:48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pFHgIAADYEAAAOAAAAZHJzL2Uyb0RvYy54bWysU9uO2yAQfa/Uf0C8N3asZLNrxVlts01V&#10;aXuRtv0ADDhGxQwFEjv9+g7Ym027Uh+q8oAYBs7MnDmzvh06TY7SeQWmovNZTok0HIQy+4p++7p7&#10;c02JD8wIpsHIip6kp7eb16/WvS1lAS1oIR1BEOPL3la0DcGWWeZ5KzvmZ2ClQWcDrmMBTbfPhGM9&#10;onc6K/L8KuvBCeuAS+/x9n500k3CbxrJw+em8TIQXVHMLaTdpb2Oe7ZZs3LvmG0Vn9Jg/5BFx5TB&#10;oGeoexYYOTj1AqpT3IGHJsw4dBk0jeIy1YDVzPM/qnlsmZWpFiTH2zNN/v/B8k/HR/vFkTC8hQEb&#10;mIrw9gH4d08MbFtm9vLOOehbyQQGnkfKst76cvoaqfaljyB1/xEENpkdAiSgoXFdZAXrJIiODTid&#10;SZdDIDyGXBWLvFhSwtF3NV9dL5cpBCufflvnw3sJHYmHijpsakJnxwcfYjasfHoSg3nQSuyU1slw&#10;+3qrHTkyFMAurQn9t2fakL6iN0vM4yXEyZ8RUHkCeko08wEv/wbZqYDK1qqr6HUe16i1SOM7I5Lu&#10;AlN6PGMJ2ky8RipHUsNQD0SJihbxb6S5BnFCoh2MQsbBw0ML7iclPYq4ov7HgTmJCX4w2Kyb+WIR&#10;VZ+MxXJVoOEuPfWlhxmOUBUNlIzHbUiTEhkxcIdNbVTi+zmTKWUUZ2rDNEhR/Zd2evU87ptfAAAA&#10;//8DAFBLAwQUAAYACAAAACEAS7Fe6t0AAAAKAQAADwAAAGRycy9kb3ducmV2LnhtbEyPQU+DQBCF&#10;7yb+h82YeLNLS1sMsjQNsUdMpF68DewIRHaWsNsW/73LSW9v8l7efC87zGYQV5pcb1nBehWBIG6s&#10;7rlV8HE+PT2DcB5Z42CZFPyQg0N+f5dhqu2N3+la+VaEEnYpKui8H1MpXdORQbeyI3Hwvuxk0Idz&#10;aqWe8BbKzSA3UbSXBnsOHzocqeio+a4uRsGpLsYR36rXzzKOXb3j8khFqdTjw3x8AeFp9n9hWPAD&#10;OuSBqbYX1k4MCpL9LgnRINYgFj+Kkw2IelHbLcg8k/8n5L8AAAD//wMAUEsBAi0AFAAGAAgAAAAh&#10;ALaDOJL+AAAA4QEAABMAAAAAAAAAAAAAAAAAAAAAAFtDb250ZW50X1R5cGVzXS54bWxQSwECLQAU&#10;AAYACAAAACEAOP0h/9YAAACUAQAACwAAAAAAAAAAAAAAAAAvAQAAX3JlbHMvLnJlbHNQSwECLQAU&#10;AAYACAAAACEAwe0aRR4CAAA2BAAADgAAAAAAAAAAAAAAAAAuAgAAZHJzL2Uyb0RvYy54bWxQSwEC&#10;LQAUAAYACAAAACEAS7Fe6t0AAAAKAQAADwAAAAAAAAAAAAAAAAB4BAAAZHJzL2Rvd25yZXYueG1s&#10;UEsFBgAAAAAEAAQA8wAAAIIFAAAAAA==&#10;" strokecolor="window">
              <v:textbox>
                <w:txbxContent>
                  <w:p w14:paraId="0539CF60" w14:textId="02800A16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type: 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CNY</w:t>
                    </w:r>
                  </w:p>
                  <w:p w14:paraId="15D55019" w14:textId="77777777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BKCHCNBJ400</w:t>
                    </w:r>
                  </w:p>
                  <w:p w14:paraId="336E87BB" w14:textId="77777777" w:rsidR="003E6E66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658775199021</w:t>
                    </w:r>
                  </w:p>
                  <w:p w14:paraId="3AA82C9C" w14:textId="546EA4CF" w:rsidR="003E6E66" w:rsidRPr="008E0A85" w:rsidRDefault="003E6E66" w:rsidP="007B6DC1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Beneficiary: </w:t>
                    </w:r>
                    <w:r w:rsidR="007B6DC1" w:rsidRPr="007B6DC1"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B78E5B5" wp14:editId="72375F9A">
              <wp:simplePos x="0" y="0"/>
              <wp:positionH relativeFrom="column">
                <wp:posOffset>3823970</wp:posOffset>
              </wp:positionH>
              <wp:positionV relativeFrom="paragraph">
                <wp:posOffset>-202565</wp:posOffset>
              </wp:positionV>
              <wp:extent cx="2943225" cy="304800"/>
              <wp:effectExtent l="0" t="0" r="28575" b="1905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495EB" w14:textId="77777777" w:rsidR="00254510" w:rsidRPr="000626F6" w:rsidRDefault="00254510" w:rsidP="003074BE">
                          <w:pPr>
                            <w:ind w:right="280"/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Bank of China,</w:t>
                          </w:r>
                          <w:r w:rsidRPr="00254510">
                            <w:rPr>
                              <w:lang w:val="en-US"/>
                            </w:rPr>
                            <w:t xml:space="preserve"> 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Guangzhou Shibi Sub-branch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No. 101 Xie Shi Road, Shibi Village, Zhongcun Town, Panyu District, Guangzhou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E5B5" id="Textfeld 8" o:spid="_x0000_s1029" type="#_x0000_t202" style="position:absolute;left:0;text-align:left;margin-left:301.1pt;margin-top:-15.95pt;width:231.75pt;height:2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JMHQIAADYEAAAOAAAAZHJzL2Uyb0RvYy54bWysU11v2yAUfZ+0/4B4X+y4ydZYcaouXaZJ&#10;3YfU7QdgwDEa5jIgsbNfvwt206iV9jCNB8TlwuGecw/rm6HT5CidV2AqOp/llEjDQSizr+iP77s3&#10;15T4wIxgGoys6El6erN5/Wrd21IW0IIW0hEEMb7sbUXbEGyZZZ63smN+BlYaTDbgOhYwdPtMONYj&#10;eqezIs/fZj04YR1w6T3u3o1Jukn4TSN5+No0XgaiK4q1hTS7NNdxzjZrVu4ds63iUxnsH6romDL4&#10;6BnqjgVGDk69gOoUd+ChCTMOXQZNo7hMHJDNPH/G5qFlViYuKI63Z5n8/4PlX44P9psjYXgPAzYw&#10;kfD2HvhPTwxsW2b28tY56FvJBD48j5JlvfXldDVK7UsfQer+MwhsMjsESEBD47qoCvIkiI4NOJ1F&#10;l0MgHDeL1eKqKJaUcMxd5YvrPHUlY+Xjbet8+CihI3FRUYdNTejseO9DrIaVj0fiYx60EjuldQrc&#10;vt5qR44MDbBLIxF4dkwb0ld0tcQ6XkKc/BkBnSegp0QzH3Dzb5CdCuhsrbqKIiUco9eijB+MSL4L&#10;TOlxjRS0mXSNUo6ihqEeiBIoS7wbZa5BnFBoB6OR8ePhogX3m5IeTVxR/+vAnMQCPxls1mq+WETX&#10;p2CxfFdg4C4z9WWGGY5QFQ2UjMttSD8lKmLgFpvaqKT3UyVTyWjO1IbpI0X3X8bp1NN33/wBAAD/&#10;/wMAUEsDBBQABgAIAAAAIQA2uFy33gAAAAsBAAAPAAAAZHJzL2Rvd25yZXYueG1sTI/BToQwEIbv&#10;Jr5DMybedlsgi4qUzYa4R0xEL94KHYFIpw3t7uLb2z3pbSbz5Z/vL/ermdkZFz9ZkpBsBTCk3uqJ&#10;Bgkf78fNIzAfFGk1W0IJP+hhX93elKrQ9kJveG7DwGII+UJJGENwBee+H9Eov7UOKd6+7GJUiOsy&#10;cL2oSww3M0+FyLlRE8UPo3JYj9h/tycj4djVzqnX9uWzyTLf7ag5YN1IeX+3Hp6BBVzDHwxX/agO&#10;VXTq7Im0Z7OEXKRpRCVssuQJ2JUQ+e4BWBenPAFelfx/h+oXAAD//wMAUEsBAi0AFAAGAAgAAAAh&#10;ALaDOJL+AAAA4QEAABMAAAAAAAAAAAAAAAAAAAAAAFtDb250ZW50X1R5cGVzXS54bWxQSwECLQAU&#10;AAYACAAAACEAOP0h/9YAAACUAQAACwAAAAAAAAAAAAAAAAAvAQAAX3JlbHMvLnJlbHNQSwECLQAU&#10;AAYACAAAACEAa6dyTB0CAAA2BAAADgAAAAAAAAAAAAAAAAAuAgAAZHJzL2Uyb0RvYy54bWxQSwEC&#10;LQAUAAYACAAAACEANrhct94AAAALAQAADwAAAAAAAAAAAAAAAAB3BAAAZHJzL2Rvd25yZXYueG1s&#10;UEsFBgAAAAAEAAQA8wAAAIIFAAAAAA==&#10;" strokecolor="window">
              <v:textbox>
                <w:txbxContent>
                  <w:p w14:paraId="3EA495EB" w14:textId="77777777" w:rsidR="00254510" w:rsidRPr="000626F6" w:rsidRDefault="00254510" w:rsidP="003074BE">
                    <w:pPr>
                      <w:ind w:right="280"/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254510">
                      <w:rPr>
                        <w:sz w:val="14"/>
                        <w:szCs w:val="14"/>
                        <w:lang w:val="en-GB"/>
                      </w:rPr>
                      <w:t>Bank of China,</w:t>
                    </w:r>
                    <w:r w:rsidRPr="00254510">
                      <w:rPr>
                        <w:lang w:val="en-US"/>
                      </w:rPr>
                      <w:t xml:space="preserve"> 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>Guangzhou Shibi Sub-branch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,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 xml:space="preserve"> No. 101 Xie Shi Road, Shibi Village, Zhongcun Town, Panyu District, Guangzhou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B3858C7" wp14:editId="5DACA11A">
              <wp:simplePos x="0" y="0"/>
              <wp:positionH relativeFrom="column">
                <wp:posOffset>-824230</wp:posOffset>
              </wp:positionH>
              <wp:positionV relativeFrom="paragraph">
                <wp:posOffset>-212090</wp:posOffset>
              </wp:positionV>
              <wp:extent cx="2695575" cy="304800"/>
              <wp:effectExtent l="0" t="0" r="28575" b="19050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9EC5" w14:textId="77777777" w:rsid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JN Bank Limited, Shop #29, Portmore Pines Plaza, </w:t>
                          </w:r>
                        </w:p>
                        <w:p w14:paraId="2744F16A" w14:textId="54CF9212" w:rsidR="00112E94" w:rsidRPr="000626F6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Portmore, St Catherine / Jamaica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858C7" id="Textfeld 13" o:spid="_x0000_s1030" type="#_x0000_t202" style="position:absolute;left:0;text-align:left;margin-left:-64.9pt;margin-top:-16.7pt;width:212.2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aIAIAADYEAAAOAAAAZHJzL2Uyb0RvYy54bWysU11v2yAUfZ+0/4B4X+xkcdtYcaouXaZJ&#10;3YfU7gdgwDEa5jIgsbNf3wtO07ST9jCNB8TlwuGecw/L66HTZC+dV2AqOp3klEjDQSizreiPh827&#10;K0p8YEYwDUZW9CA9vV69fbPsbSln0IIW0hEEMb7sbUXbEGyZZZ63smN+AlYaTDbgOhYwdNtMONYj&#10;eqezWZ5fZD04YR1w6T3u3o5Jukr4TSN5+NY0XgaiK4q1hTS7NNdxzlZLVm4ds63ixzLYP1TRMWXw&#10;0RPULQuM7Jz6A6pT3IGHJkw4dBk0jeIycUA20/wVm/uWWZm4oDjenmTy/w+Wf93f2++OhOEDDNjA&#10;RMLbO+A/PTGwbpnZyhvnoG8lE/jwNEqW9daXx6tRal/6CFL3X0Bgk9kuQAIaGtdFVZAnQXRswOEk&#10;uhwC4bg5u1gUxWVBCcfc+3x+laeuZKx8um2dD58kdCQuKuqwqQmd7e98iNWw8ulIfMyDVmKjtE6B&#10;29Zr7cieoQE2aSQCr45pQ/qKLopZMQrwAuLgTwjoPAE9JZr5gJt/g+xUQGdr1VUUKeEYvRZl/GhE&#10;8l1gSo9rpKDNUdco5ShqGOqBKFHRebwbZa5BHFBoB6OR8ePhogX3m5IeTVxR/2vHnMQCPxts1mI6&#10;n0fXp2BeXM4wcOeZ+jzDDEeoigZKxuU6pJ8SdTRwg01tVNL7uZJjyWjO1IbjR4ruP4/TqefvvnoE&#10;AAD//wMAUEsDBBQABgAIAAAAIQCXHPq33wAAAAsBAAAPAAAAZHJzL2Rvd25yZXYueG1sTI/BToNA&#10;EIbvJr7DZky8tUsBq0WWpiH2iInoxdvCjkBkZwm7bfHtHU/2NpP58s/35/vFjuKMsx8cKdisIxBI&#10;rTMDdQo+3o+rJxA+aDJ6dIQKftDDvri9yXVm3IXe8FyHTnAI+Uwr6EOYMil926PVfu0mJL59udnq&#10;wOvcSTPrC4fbUcZRtJVWD8Qfej1h2WP7XZ+sgmNTTpN+rV8+qyTxzQNVBywrpe7vlsMziIBL+Ifh&#10;T5/VoWCnxp3IeDEqWG3iHbsHnpIkBcFIvEsfQTTMpluQRS6vOxS/AAAA//8DAFBLAQItABQABgAI&#10;AAAAIQC2gziS/gAAAOEBAAATAAAAAAAAAAAAAAAAAAAAAABbQ29udGVudF9UeXBlc10ueG1sUEsB&#10;Ai0AFAAGAAgAAAAhADj9If/WAAAAlAEAAAsAAAAAAAAAAAAAAAAALwEAAF9yZWxzLy5yZWxzUEsB&#10;Ai0AFAAGAAgAAAAhAPSsKlogAgAANgQAAA4AAAAAAAAAAAAAAAAALgIAAGRycy9lMm9Eb2MueG1s&#10;UEsBAi0AFAAGAAgAAAAhAJcc+rffAAAACwEAAA8AAAAAAAAAAAAAAAAAegQAAGRycy9kb3ducmV2&#10;LnhtbFBLBQYAAAAABAAEAPMAAACGBQAAAAA=&#10;" strokecolor="window">
              <v:textbox>
                <w:txbxContent>
                  <w:p w14:paraId="3A239EC5" w14:textId="77777777" w:rsid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JN Bank Limited, Shop #29, Portmore Pines Plaza, </w:t>
                    </w:r>
                  </w:p>
                  <w:p w14:paraId="2744F16A" w14:textId="54CF9212" w:rsidR="00112E94" w:rsidRPr="000626F6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Portmore, St Catherine / Jamaica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E66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DE3EB63" wp14:editId="70C2BDB3">
              <wp:simplePos x="0" y="0"/>
              <wp:positionH relativeFrom="column">
                <wp:posOffset>547370</wp:posOffset>
              </wp:positionH>
              <wp:positionV relativeFrom="paragraph">
                <wp:posOffset>43180</wp:posOffset>
              </wp:positionV>
              <wp:extent cx="1466850" cy="617855"/>
              <wp:effectExtent l="0" t="0" r="19050" b="10795"/>
              <wp:wrapSquare wrapText="bothSides"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BB7E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GBP</w:t>
                          </w:r>
                        </w:p>
                        <w:p w14:paraId="3F5B928A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Intermediary Bank: CITIGB2L</w:t>
                          </w:r>
                        </w:p>
                        <w:p w14:paraId="37117C6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4DDF46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2094568228 </w:t>
                          </w:r>
                        </w:p>
                        <w:p w14:paraId="6B726E2D" w14:textId="41F4DDDE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EB63" id="Textfeld 14" o:spid="_x0000_s1031" type="#_x0000_t202" style="position:absolute;left:0;text-align:left;margin-left:43.1pt;margin-top:3.4pt;width:115.5pt;height:48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RKHg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iVNjESaKxAnJNrBIGQcPDw04H5R0qGIS+p/HpiTmOAng826ni0W&#10;UfXJWORXczTcpae69DDDEaqkgZLhuA1pUiKPBm6xqbVKfD9nMqaM4kxtGAcpqv/STq+ex33zGwAA&#10;//8DAFBLAwQUAAYACAAAACEAGqh8/tsAAAAIAQAADwAAAGRycy9kb3ducmV2LnhtbEyPQU+EMBSE&#10;7yb+h+aZeHMLi+IGKZsNcY+YiF68FfoEIn1taHcX/73Pkx4nM5n5ptyvdhZnXMLkSEG6SUAg9c5M&#10;NCh4fzve7UCEqMno2REq+MYA++r6qtSFcRd6xXMbB8ElFAqtYIzRF1KGfkSrw8Z5JPY+3WJ1ZLkM&#10;0iz6wuV2ltskyaXVE/HCqD3WI/Zf7ckqOHa19/qlff5osix0D9QcsG6Uur1ZD08gIq7xLwy/+IwO&#10;FTN17kQmiFnBLt9yUkHOB9jO0kfWHeeS+xRkVcr/B6ofAAAA//8DAFBLAQItABQABgAIAAAAIQC2&#10;gziS/gAAAOEBAAATAAAAAAAAAAAAAAAAAAAAAABbQ29udGVudF9UeXBlc10ueG1sUEsBAi0AFAAG&#10;AAgAAAAhADj9If/WAAAAlAEAAAsAAAAAAAAAAAAAAAAALwEAAF9yZWxzLy5yZWxzUEsBAi0AFAAG&#10;AAgAAAAhADFMJEoeAgAANgQAAA4AAAAAAAAAAAAAAAAALgIAAGRycy9lMm9Eb2MueG1sUEsBAi0A&#10;FAAGAAgAAAAhABqofP7bAAAACAEAAA8AAAAAAAAAAAAAAAAAeAQAAGRycy9kb3ducmV2LnhtbFBL&#10;BQYAAAAABAAEAPMAAACABQAAAAA=&#10;" strokecolor="window">
              <v:textbox>
                <w:txbxContent>
                  <w:p w14:paraId="41CBB7E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GBP</w:t>
                    </w:r>
                  </w:p>
                  <w:p w14:paraId="3F5B928A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Intermediary Bank: CITIGB2L</w:t>
                    </w:r>
                  </w:p>
                  <w:p w14:paraId="37117C6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4DDF46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2094568228 </w:t>
                    </w:r>
                  </w:p>
                  <w:p w14:paraId="6B726E2D" w14:textId="41F4DDDE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7A92">
      <w:rPr>
        <w:noProof/>
      </w:rPr>
      <mc:AlternateContent>
        <mc:Choice Requires="wps">
          <w:drawing>
            <wp:anchor distT="45720" distB="45720" distL="114300" distR="114300" simplePos="0" relativeHeight="251627008" behindDoc="0" locked="0" layoutInCell="1" allowOverlap="1" wp14:anchorId="0305BE12" wp14:editId="1EE6B17B">
              <wp:simplePos x="0" y="0"/>
              <wp:positionH relativeFrom="column">
                <wp:posOffset>-814705</wp:posOffset>
              </wp:positionH>
              <wp:positionV relativeFrom="paragraph">
                <wp:posOffset>46990</wp:posOffset>
              </wp:positionV>
              <wp:extent cx="1466850" cy="617855"/>
              <wp:effectExtent l="0" t="0" r="19050" b="1079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0BCC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USD</w:t>
                          </w:r>
                        </w:p>
                        <w:p w14:paraId="4F27A40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Intermediary Bank: CITIUS33 </w:t>
                          </w:r>
                        </w:p>
                        <w:p w14:paraId="3ECC24D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086A807" w14:textId="623F08B7" w:rsidR="005F72BC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number: 2904568227</w:t>
                          </w:r>
                        </w:p>
                        <w:p w14:paraId="273E2CF9" w14:textId="1D294F2F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BE12" id="_x0000_s1032" type="#_x0000_t202" style="position:absolute;left:0;text-align:left;margin-left:-64.15pt;margin-top:3.7pt;width:115.5pt;height:48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LHw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khL/BtprkCckGgHg5Bx8PDQgPtFSYciLqn/eWBOYoKfDDbrerZY&#10;RNUnY5FfzdFwl57q0sMMR6iSBkqG4zakSYk8GrjFptYq8f2cyZgyijO1YRykqP5LO716HvfNbwAA&#10;AP//AwBQSwMEFAAGAAgAAAAhAIFiXdXeAAAACgEAAA8AAABkcnMvZG93bnJldi54bWxMj8FugzAM&#10;hu+T9g6RJ+3WhkI3KkqoKrQemTS6y26BeIBKnIikLXv7hdN2s+VPv78/P8x6ZDec3GBIwGYdAUNq&#10;jRqoE/B5Pq12wJyXpORoCAX8oIND8fiQy0yZO33grfYdCyHkMimg995mnLu2Ry3d2likcPs2k5Y+&#10;rFPH1STvIVyPPI6iV67lQOFDLy2WPbaX+qoFnJrSWvlev31VSeKaF6qOWFZCPD/Nxz0wj7P/g2HR&#10;D+pQBKfGXEk5NgpYbeJdElgB6RbYAkRxCqxZhm0KvMj5/wrFLwAAAP//AwBQSwECLQAUAAYACAAA&#10;ACEAtoM4kv4AAADhAQAAEwAAAAAAAAAAAAAAAAAAAAAAW0NvbnRlbnRfVHlwZXNdLnhtbFBLAQIt&#10;ABQABgAIAAAAIQA4/SH/1gAAAJQBAAALAAAAAAAAAAAAAAAAAC8BAABfcmVscy8ucmVsc1BLAQIt&#10;ABQABgAIAAAAIQAGkuaLHwIAADYEAAAOAAAAAAAAAAAAAAAAAC4CAABkcnMvZTJvRG9jLnhtbFBL&#10;AQItABQABgAIAAAAIQCBYl3V3gAAAAoBAAAPAAAAAAAAAAAAAAAAAHkEAABkcnMvZG93bnJldi54&#10;bWxQSwUGAAAAAAQABADzAAAAhAUAAAAA&#10;" strokecolor="window">
              <v:textbox>
                <w:txbxContent>
                  <w:p w14:paraId="5A10BCC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USD</w:t>
                    </w:r>
                  </w:p>
                  <w:p w14:paraId="4F27A40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Intermediary Bank: CITIUS33 </w:t>
                    </w:r>
                  </w:p>
                  <w:p w14:paraId="3ECC24D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086A807" w14:textId="623F08B7" w:rsidR="005F72BC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number: 2904568227</w:t>
                    </w:r>
                  </w:p>
                  <w:p w14:paraId="273E2CF9" w14:textId="1D294F2F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2E94">
      <w:rPr>
        <w:rFonts w:eastAsiaTheme="minorHAnsi"/>
      </w:rPr>
      <w:tab/>
    </w:r>
  </w:p>
  <w:p w14:paraId="4B1FD39E" w14:textId="2594A8E0" w:rsidR="00B840D8" w:rsidRPr="005F72BC" w:rsidRDefault="00AF5775" w:rsidP="00112E94">
    <w:pPr>
      <w:pStyle w:val="Fuzeile"/>
      <w:tabs>
        <w:tab w:val="clear" w:pos="4536"/>
        <w:tab w:val="clear" w:pos="9072"/>
        <w:tab w:val="left" w:pos="1110"/>
      </w:tabs>
      <w:rPr>
        <w:rFonts w:eastAsia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5BB12E" wp14:editId="46094F0D">
              <wp:simplePos x="0" y="0"/>
              <wp:positionH relativeFrom="column">
                <wp:posOffset>2109470</wp:posOffset>
              </wp:positionH>
              <wp:positionV relativeFrom="paragraph">
                <wp:posOffset>351155</wp:posOffset>
              </wp:positionV>
              <wp:extent cx="1590675" cy="190500"/>
              <wp:effectExtent l="0" t="0" r="28575" b="1905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DA4D4" w14:textId="125CBEA1" w:rsidR="00112E94" w:rsidRDefault="00112E94"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Revision number: 01_0911_2021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B12E" id="Textfeld 1" o:spid="_x0000_s1033" type="#_x0000_t202" style="position:absolute;margin-left:166.1pt;margin-top:27.65pt;width:125.2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rIAIAADYEAAAOAAAAZHJzL2Uyb0RvYy54bWysU21v2yAQ/j5p/wHxfbETxU1jxam6dJkm&#10;dS9S1x+AAcdomGNAYme/fgdO06yV9mEaHxDHwXN3zz23uhk6TQ7SeQWmotNJTok0HIQyu4o+ft++&#10;u6bEB2YE02BkRY/S05v12zer3pZyBi1oIR1BEOPL3la0DcGWWeZ5KzvmJ2ClQWcDrmMBTbfLhGM9&#10;onc6m+X5VdaDE9YBl97j7d3opOuE3zSSh69N42UguqKYW0i7S3sd92y9YuXOMdsqfkqD/UMWHVMG&#10;g56h7lhgZO/UK6hOcQcemjDh0GXQNIrLVANWM81fVPPQMitTLUiOt2ea/P+D5V8OD/abI2F4DwM2&#10;MBXh7T3wH54Y2LTM7OStc9C3kgkMPI2UZb315elrpNqXPoLU/WcQ2GS2D5CAhsZ1kRWskyA6NuB4&#10;Jl0OgfAYsljmV4uCEo6+6TIv8tSVjJVPv63z4aOEjsRDRR02NaGzw70PMRtWPj2JwTxoJbZK62S4&#10;Xb3RjhwYCmCbVirgxTNtSF/RZTErRgL+gDj6MwIqT0BPiWY+4OXfIDsVUNladRW9zuMatRZp/GBE&#10;0l1gSo9nLEGbE6+RypHUMNQDUaKii/g30lyDOCLRDkYh4+DhoQX3i5IeRVxR/3PPnMQEPxls1nI6&#10;n0fVJ2NeLGZouEtPfelhhiNURQMl43ET0qREHg3cYlMblfh+zuSUMoozteE0SFH9l3Z69Tzu698A&#10;AAD//wMAUEsDBBQABgAIAAAAIQDFiTHk3AAAAAkBAAAPAAAAZHJzL2Rvd25yZXYueG1sTI/BToQw&#10;EIbvJr5DMybe3CINSpBhsyHuERPRi7cCIxDptKHdXXx760mPM/Pln+8v95tZxJlWP1tGuN8lIIh7&#10;O8w8Iry/He9yED5oHvRimRC+ycO+ur4qdTHYC7/SuQ2jiCHsC40wheAKKX0/kdF+Zx1xvH3a1egQ&#10;x3WUw6ovMdwsMk2SB2n0zPHDpB3VE/Vf7ckgHLvaOf3SPn80Svku4+ZAdYN4e7MdnkAE2sIfDL/6&#10;UR2q6NTZEw9eLAhKpWlEEbJMgYhAlqePIDqEPC5kVcr/DaofAAAA//8DAFBLAQItABQABgAIAAAA&#10;IQC2gziS/gAAAOEBAAATAAAAAAAAAAAAAAAAAAAAAABbQ29udGVudF9UeXBlc10ueG1sUEsBAi0A&#10;FAAGAAgAAAAhADj9If/WAAAAlAEAAAsAAAAAAAAAAAAAAAAALwEAAF9yZWxzLy5yZWxzUEsBAi0A&#10;FAAGAAgAAAAhAIAQ9SsgAgAANgQAAA4AAAAAAAAAAAAAAAAALgIAAGRycy9lMm9Eb2MueG1sUEsB&#10;Ai0AFAAGAAgAAAAhAMWJMeTcAAAACQEAAA8AAAAAAAAAAAAAAAAAegQAAGRycy9kb3ducmV2Lnht&#10;bFBLBQYAAAAABAAEAPMAAACDBQAAAAA=&#10;" strokecolor="window">
              <v:textbox>
                <w:txbxContent>
                  <w:p w14:paraId="373DA4D4" w14:textId="125CBEA1" w:rsidR="00112E94" w:rsidRDefault="00112E94">
                    <w:r>
                      <w:rPr>
                        <w:sz w:val="14"/>
                        <w:szCs w:val="14"/>
                        <w:lang w:val="en-GB"/>
                      </w:rPr>
                      <w:t>Revision number: 01_0911_2021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8D35" w14:textId="77777777" w:rsidR="00C76F18" w:rsidRDefault="00C76F18" w:rsidP="00FC0F1B">
      <w:r>
        <w:separator/>
      </w:r>
    </w:p>
  </w:footnote>
  <w:footnote w:type="continuationSeparator" w:id="0">
    <w:p w14:paraId="70A804AB" w14:textId="77777777" w:rsidR="00C76F18" w:rsidRDefault="00C76F18" w:rsidP="00F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080" w14:textId="2711294F" w:rsidR="00CA6A55" w:rsidRDefault="00CE12BC">
    <w:pPr>
      <w:pStyle w:val="Kopfzeile"/>
    </w:pPr>
    <w:r>
      <w:rPr>
        <w:noProof/>
      </w:rPr>
      <w:pict w14:anchorId="586A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8" o:spid="_x0000_s2050" type="#_x0000_t75" style="position:absolute;margin-left:0;margin-top:0;width:453.4pt;height:319.5pt;z-index:-251657216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A53" w14:textId="25E9D413" w:rsidR="00CA6A55" w:rsidRDefault="00AD4F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C067C1" wp14:editId="5F102184">
              <wp:simplePos x="0" y="0"/>
              <wp:positionH relativeFrom="column">
                <wp:posOffset>-814705</wp:posOffset>
              </wp:positionH>
              <wp:positionV relativeFrom="paragraph">
                <wp:posOffset>114300</wp:posOffset>
              </wp:positionV>
              <wp:extent cx="2280285" cy="1019175"/>
              <wp:effectExtent l="0" t="0" r="24765" b="28575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EED85" w14:textId="43960864" w:rsidR="008E0A85" w:rsidRDefault="008E0A85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Jamaica branch</w:t>
                          </w:r>
                        </w:p>
                        <w:p w14:paraId="78DED8C5" w14:textId="65FE1881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Jaikaski Trading Company                           </w:t>
                          </w:r>
                        </w:p>
                        <w:p w14:paraId="182EFDC5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13 Lissant Road Kingston CSO</w:t>
                          </w:r>
                        </w:p>
                        <w:p w14:paraId="5DCA4050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Kingston W. I. Jamaica                            </w:t>
                          </w:r>
                        </w:p>
                        <w:p w14:paraId="33121D6C" w14:textId="6DB9769B" w:rsidR="005F72BC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Jamaica</w:t>
                          </w:r>
                        </w:p>
                        <w:p w14:paraId="380A744F" w14:textId="77777777" w:rsid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B58B439" w14:textId="5A277D9A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Registered at Companies Office of Jamaica           </w:t>
                          </w:r>
                        </w:p>
                        <w:p w14:paraId="7506D50E" w14:textId="77777777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>Registration no: 4131/2021</w:t>
                          </w:r>
                        </w:p>
                        <w:p w14:paraId="7F080660" w14:textId="22287EF0" w:rsidR="008E0A85" w:rsidRPr="0083193B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TRN no: 122324595/1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067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4.15pt;margin-top:9pt;width:179.5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oHQIAADAEAAAOAAAAZHJzL2Uyb0RvYy54bWysU9tu2zAMfR+wfxD0vviCZE2MOEWXLsOA&#10;rhvQ9QNkWY6FyaImKbGzrx8lu2m6AX0YpgeBFKkj8vBofT10ihyFdRJ0SbNZSonQHGqp9yV9/L57&#10;t6TEeaZrpkCLkp6Eo9ebt2/WvSlEDi2oWliCINoVvSlp670pksTxVnTMzcAIjcEGbMc8unaf1Jb1&#10;iN6pJE/T90kPtjYWuHAOT2/HIN1E/KYR3H9tGic8USXF2nzcbdyrsCebNSv2lplW8qkM9g9VdExq&#10;fPQMdcs8Iwcr/4LqJLfgoPEzDl0CTSO5iD1gN1n6RzcPLTMi9oLkOHOmyf0/WH5/fDDfLPHDBxhw&#10;gLEJZ+6A/3BEw7Zlei9urIW+FazGh7NAWdIbV0xXA9WucAGk6r9AjUNmBw8RaGhsF1jBPgmi4wBO&#10;Z9LF4AnHwzxfpvlyQQnHWJZmq+xqEd9gxdN1Y53/JKAjwSipxalGeHa8cz6Uw4qnlPCaAyXrnVQq&#10;OnZfbZUlR4YK2MU1ob9IU5r0JV0t8sXIwAuIkzsjoPRq6ClRzHk8fA2ykx6lrWRX0mUa1ii2wONH&#10;XUfheSbVaGMLSk/EBi5HVv1QDZgYCK6gPiHFFkYJ45dDowX7i5Ie5VtS9/PArMDKPmsc0yqbz4Pe&#10;ozNfXOXo2MtIdRlhmiNUST0lo7n18Y8EAjXc4DgbGYl+rmSqFWUZ+Z++UND9pR+znj/65jcAAAD/&#10;/wMAUEsDBBQABgAIAAAAIQAXLEHN3QAAAAsBAAAPAAAAZHJzL2Rvd25yZXYueG1sTI/BTsMwEETv&#10;SPyDtUjcWqeJClGIU1URPQaJwIWbEy9JRLy2YrcNf89yguPOPM3OlIfVzuKCS5gcKdhtExBIvTMT&#10;DQre306bHESImoyeHaGCbwxwqG5vSl0Yd6VXvLRxEBxCodAKxhh9IWXoR7Q6bJ1HYu/TLVZHPpdB&#10;mkVfOdzOMk2SB2n1RPxh1B7rEfuv9mwVnLrae/3SPn80WRa6PTVHrBul7u/W4xOIiGv8g+G3PleH&#10;ijt17kwmiFnBZpfmGbPs5DyKiTRLeEzHwmO+B1mV8v+G6gcAAP//AwBQSwECLQAUAAYACAAAACEA&#10;toM4kv4AAADhAQAAEwAAAAAAAAAAAAAAAAAAAAAAW0NvbnRlbnRfVHlwZXNdLnhtbFBLAQItABQA&#10;BgAIAAAAIQA4/SH/1gAAAJQBAAALAAAAAAAAAAAAAAAAAC8BAABfcmVscy8ucmVsc1BLAQItABQA&#10;BgAIAAAAIQB0oTHoHQIAADAEAAAOAAAAAAAAAAAAAAAAAC4CAABkcnMvZTJvRG9jLnhtbFBLAQIt&#10;ABQABgAIAAAAIQAXLEHN3QAAAAsBAAAPAAAAAAAAAAAAAAAAAHcEAABkcnMvZG93bnJldi54bWxQ&#10;SwUGAAAAAAQABADzAAAAgQUAAAAA&#10;" strokecolor="window">
              <v:textbox>
                <w:txbxContent>
                  <w:p w14:paraId="5FFEED85" w14:textId="43960864" w:rsidR="008E0A85" w:rsidRDefault="008E0A85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Jamaica branch</w:t>
                    </w:r>
                  </w:p>
                  <w:p w14:paraId="78DED8C5" w14:textId="65FE1881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Jaikaski Trading Company                           </w:t>
                    </w:r>
                  </w:p>
                  <w:p w14:paraId="182EFDC5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13 Lissant Road Kingston CSO</w:t>
                    </w:r>
                  </w:p>
                  <w:p w14:paraId="5DCA4050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Kingston W. I. Jamaica                            </w:t>
                    </w:r>
                  </w:p>
                  <w:p w14:paraId="33121D6C" w14:textId="6DB9769B" w:rsidR="005F72BC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Jamaica</w:t>
                    </w:r>
                  </w:p>
                  <w:p w14:paraId="380A744F" w14:textId="77777777" w:rsid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B58B439" w14:textId="5A277D9A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Registered at Companies Office of Jamaica           </w:t>
                    </w:r>
                  </w:p>
                  <w:p w14:paraId="7506D50E" w14:textId="77777777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>Registration no: 4131/2021</w:t>
                    </w:r>
                  </w:p>
                  <w:p w14:paraId="7F080660" w14:textId="22287EF0" w:rsidR="008E0A85" w:rsidRPr="0083193B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TRN no: 122324595/1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169A64" wp14:editId="002FF30D">
              <wp:simplePos x="0" y="0"/>
              <wp:positionH relativeFrom="column">
                <wp:posOffset>4290695</wp:posOffset>
              </wp:positionH>
              <wp:positionV relativeFrom="paragraph">
                <wp:posOffset>114300</wp:posOffset>
              </wp:positionV>
              <wp:extent cx="2280285" cy="1066800"/>
              <wp:effectExtent l="0" t="0" r="24765" b="19050"/>
              <wp:wrapSquare wrapText="bothSides"/>
              <wp:docPr id="2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E2933" w14:textId="77777777" w:rsidR="00B335E3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bookmarkStart w:id="1" w:name="_Hlk123391141"/>
                          <w:bookmarkStart w:id="2" w:name="_Hlk123391142"/>
                          <w:bookmarkStart w:id="3" w:name="_Hlk123391143"/>
                          <w:bookmarkStart w:id="4" w:name="_Hlk123391144"/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China branch </w:t>
                          </w:r>
                        </w:p>
                        <w:p w14:paraId="396F5548" w14:textId="77777777" w:rsidR="00B335E3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  <w:p w14:paraId="7F277721" w14:textId="64CACFB4" w:rsidR="00B335E3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1609, Building 3, No. 288, South Shixing Dadao Road, Shibi Street, Panyu District, Guangzhou City, Guangdong, </w:t>
                          </w:r>
                          <w:r w:rsidR="004776CC" w:rsidRPr="004776CC">
                            <w:rPr>
                              <w:sz w:val="14"/>
                              <w:szCs w:val="14"/>
                              <w:lang w:val="en-GB"/>
                            </w:rPr>
                            <w:t>511495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China</w:t>
                          </w:r>
                        </w:p>
                        <w:p w14:paraId="2812343C" w14:textId="77777777" w:rsidR="00B335E3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D6AB664" w14:textId="77777777" w:rsidR="00B335E3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Registered at the Guangdong</w:t>
                          </w:r>
                        </w:p>
                        <w:p w14:paraId="1E414583" w14:textId="17F7DAD6" w:rsidR="008E0A85" w:rsidRPr="0083193B" w:rsidRDefault="00B335E3" w:rsidP="00B335E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Provincial Government of P.R. China          Registration no: 91440101MA9Y5WUU5 G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9A64" id="_x0000_s1027" type="#_x0000_t202" style="position:absolute;margin-left:337.85pt;margin-top:9pt;width:179.5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//HgIAADcEAAAOAAAAZHJzL2Uyb0RvYy54bWysU9Fu2yAUfZ+0f0C8L3asJEutOFWXLtOk&#10;rpvU7QMw4BgNcxnQ2NnX74LdNOukPUzjAXG5cLjn3MPmeug0OUrnFZiKzmc5JdJwEMocKvrt6/7N&#10;mhIfmBFMg5EVPUlPr7evX216W8oCWtBCOoIgxpe9rWgbgi2zzPNWdszPwEqDyQZcxwKG7pAJx3pE&#10;73RW5Pkq68EJ64BL73H3dkzSbcJvGsnD56bxMhBdUawtpNmluY5ztt2w8uCYbRWfymD/UEXHlMFH&#10;z1C3LDDy6NQfUJ3iDjw0Ycahy6BpFJeJA7KZ5y/YPLTMysQFxfH2LJP/f7D8/vhgvzgShncwYAMT&#10;CW/vgH/3xMCuZeYgb5yDvpVM4MPzKFnWW19OV6PUvvQRpO4/gcAms8cACWhoXBdVQZ4E0bEBp7Po&#10;cgiE42ZRrPNivaSEY26er1brPLUlY+XTdet8+CChI3FRUYddTfDseOdDLIeVT0fiax60EnuldQrc&#10;od5pR44MHbBPIzF4cUwb0lf0alksRwV+gzj5MwJaT0BPiWY+4ObfIDsV0NpadRVFSjhGs0Ud3xuR&#10;jBeY0uMaKWgzCRu1HFUNQz0QJSbVo841iBMq7WB0Mv48XLTgflLSo4sr6n88MiexwI8Gu3U1Xyyi&#10;7VOwWL4tMHCXmfoywwxHqIoGSsblLqSvEnU0cINdbVTS+7mSqWR0Z2rD9JOi/S/jdOr5v29/AQAA&#10;//8DAFBLAwQUAAYACAAAACEAAFJ41N0AAAALAQAADwAAAGRycy9kb3ducmV2LnhtbEyPQU+DQBCF&#10;7yb+h82YeLOLYmlDWZqG2CMmUi/eFnYKRHaWsNsW/73DSY/z3pc372X72Q7iipPvHSl4XkUgkBpn&#10;emoVfJ6OT1sQPmgyenCECn7Qwz6/v8t0atyNPvBahVZwCPlUK+hCGFMpfdOh1X7lRiT2zm6yOvA5&#10;tdJM+sbhdpAvUZRIq3viD50eseiw+a4uVsGxLsZRv1dvX2Uc+3pN5QGLUqnHh/mwAxFwDn8wLPW5&#10;OuTcqXYXMl4MCpLNesMoG1vetABR/Mpj6kVJIpB5Jv9vyH8BAAD//wMAUEsBAi0AFAAGAAgAAAAh&#10;ALaDOJL+AAAA4QEAABMAAAAAAAAAAAAAAAAAAAAAAFtDb250ZW50X1R5cGVzXS54bWxQSwECLQAU&#10;AAYACAAAACEAOP0h/9YAAACUAQAACwAAAAAAAAAAAAAAAAAvAQAAX3JlbHMvLnJlbHNQSwECLQAU&#10;AAYACAAAACEAbDKv/x4CAAA3BAAADgAAAAAAAAAAAAAAAAAuAgAAZHJzL2Uyb0RvYy54bWxQSwEC&#10;LQAUAAYACAAAACEAAFJ41N0AAAALAQAADwAAAAAAAAAAAAAAAAB4BAAAZHJzL2Rvd25yZXYueG1s&#10;UEsFBgAAAAAEAAQA8wAAAIIFAAAAAA==&#10;" strokecolor="window">
              <v:textbox>
                <w:txbxContent>
                  <w:p w14:paraId="49AE2933" w14:textId="77777777" w:rsidR="00B335E3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bookmarkStart w:id="5" w:name="_Hlk123391141"/>
                    <w:bookmarkStart w:id="6" w:name="_Hlk123391142"/>
                    <w:bookmarkStart w:id="7" w:name="_Hlk123391143"/>
                    <w:bookmarkStart w:id="8" w:name="_Hlk123391144"/>
                    <w:r>
                      <w:rPr>
                        <w:sz w:val="14"/>
                        <w:szCs w:val="14"/>
                        <w:lang w:val="en-GB"/>
                      </w:rPr>
                      <w:t xml:space="preserve">China branch </w:t>
                    </w:r>
                  </w:p>
                  <w:p w14:paraId="396F5548" w14:textId="77777777" w:rsidR="00B335E3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  <w:p w14:paraId="7F277721" w14:textId="64CACFB4" w:rsidR="00B335E3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1609, Building 3, No. 288, South Shixing Dadao Road, Shibi Street, Panyu District, Guangzhou City, Guangdong, </w:t>
                    </w:r>
                    <w:r w:rsidR="004776CC" w:rsidRPr="004776CC">
                      <w:rPr>
                        <w:sz w:val="14"/>
                        <w:szCs w:val="14"/>
                        <w:lang w:val="en-GB"/>
                      </w:rPr>
                      <w:t>511495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China</w:t>
                    </w:r>
                  </w:p>
                  <w:p w14:paraId="2812343C" w14:textId="77777777" w:rsidR="00B335E3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D6AB664" w14:textId="77777777" w:rsidR="00B335E3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Registered at the Guangdong</w:t>
                    </w:r>
                  </w:p>
                  <w:p w14:paraId="1E414583" w14:textId="17F7DAD6" w:rsidR="008E0A85" w:rsidRPr="0083193B" w:rsidRDefault="00B335E3" w:rsidP="00B335E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Provincial Government of P.R. China          Registration no: 91440101MA9Y5WUU5 G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  <w10:wrap type="square"/>
            </v:shape>
          </w:pict>
        </mc:Fallback>
      </mc:AlternateContent>
    </w:r>
    <w:r w:rsidR="00FC0F1B">
      <w:t xml:space="preserve">                                             </w:t>
    </w:r>
    <w:r w:rsidR="00CA6A55">
      <w:t xml:space="preserve">                                                                            </w:t>
    </w:r>
    <w:r w:rsidR="00FC0F1B">
      <w:t xml:space="preserve">           </w:t>
    </w:r>
    <w:r w:rsidR="00CA6A55">
      <w:t xml:space="preserve">               </w:t>
    </w:r>
  </w:p>
  <w:p w14:paraId="3698EC06" w14:textId="13D73FB2" w:rsidR="00AD4F70" w:rsidRDefault="00F50178" w:rsidP="00CA6A55">
    <w:pPr>
      <w:pStyle w:val="Kopfzeil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AA34C3E" wp14:editId="76442D29">
          <wp:extent cx="1737360" cy="1061085"/>
          <wp:effectExtent l="0" t="0" r="0" b="5715"/>
          <wp:docPr id="12" name="Grafi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16C63" w14:textId="53B7F4CB" w:rsidR="00AD4F70" w:rsidRDefault="00AD4F70" w:rsidP="00CA6A55">
    <w:pPr>
      <w:pStyle w:val="Kopfzeile"/>
      <w:jc w:val="center"/>
      <w:rPr>
        <w:sz w:val="4"/>
        <w:szCs w:val="4"/>
      </w:rPr>
    </w:pPr>
  </w:p>
  <w:p w14:paraId="5336FFFD" w14:textId="77777777" w:rsidR="00AD4F70" w:rsidRDefault="00AD4F70" w:rsidP="00CA6A55">
    <w:pPr>
      <w:pStyle w:val="Kopfzeile"/>
      <w:jc w:val="center"/>
      <w:rPr>
        <w:sz w:val="4"/>
        <w:szCs w:val="4"/>
      </w:rPr>
    </w:pPr>
  </w:p>
  <w:p w14:paraId="7ECE18D7" w14:textId="77777777" w:rsidR="00AD4F70" w:rsidRPr="00AD4F70" w:rsidRDefault="00AD4F70" w:rsidP="00CA6A55">
    <w:pPr>
      <w:pStyle w:val="Kopfzeile"/>
      <w:jc w:val="center"/>
      <w:rPr>
        <w:sz w:val="4"/>
        <w:szCs w:val="4"/>
      </w:rPr>
    </w:pPr>
  </w:p>
  <w:p w14:paraId="132557FC" w14:textId="278A96AE" w:rsidR="00CA6A55" w:rsidRDefault="00CE12BC" w:rsidP="008E0A85">
    <w:pPr>
      <w:pStyle w:val="Kopfzeile"/>
      <w:jc w:val="center"/>
    </w:pPr>
    <w:r>
      <w:rPr>
        <w:noProof/>
      </w:rPr>
      <w:pict w14:anchorId="7B1E8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9" o:spid="_x0000_s2051" type="#_x0000_t75" style="position:absolute;left:0;text-align:left;margin-left:0;margin-top:0;width:466pt;height:382.15pt;z-index:-251656192;mso-position-horizontal:center;mso-position-horizontal-relative:margin;mso-position-vertical:center;mso-position-vertical-relative:margin" o:allowincell="f">
          <v:imagedata r:id="rId3" o:title="handshake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550" w14:textId="044CFA8A" w:rsidR="00CA6A55" w:rsidRDefault="00CE12BC">
    <w:pPr>
      <w:pStyle w:val="Kopfzeile"/>
    </w:pPr>
    <w:r>
      <w:rPr>
        <w:noProof/>
      </w:rPr>
      <w:pict w14:anchorId="18343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7" o:spid="_x0000_s2049" type="#_x0000_t75" style="position:absolute;margin-left:0;margin-top:0;width:453.4pt;height:319.5pt;z-index:-251658240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97"/>
    <w:multiLevelType w:val="hybridMultilevel"/>
    <w:tmpl w:val="E79E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76B"/>
    <w:multiLevelType w:val="hybridMultilevel"/>
    <w:tmpl w:val="50EE45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2E6"/>
    <w:multiLevelType w:val="hybridMultilevel"/>
    <w:tmpl w:val="7E4A6CE8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1661E4D"/>
    <w:multiLevelType w:val="hybridMultilevel"/>
    <w:tmpl w:val="548838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D60DD"/>
    <w:multiLevelType w:val="hybridMultilevel"/>
    <w:tmpl w:val="02F4929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8C489F"/>
    <w:multiLevelType w:val="multilevel"/>
    <w:tmpl w:val="61EE6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AF3A5F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879"/>
    <w:multiLevelType w:val="hybridMultilevel"/>
    <w:tmpl w:val="36827202"/>
    <w:lvl w:ilvl="0" w:tplc="4CD27B1E"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61209"/>
    <w:multiLevelType w:val="hybridMultilevel"/>
    <w:tmpl w:val="3A62258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9F559C"/>
    <w:multiLevelType w:val="hybridMultilevel"/>
    <w:tmpl w:val="144646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5B690F08"/>
    <w:multiLevelType w:val="hybridMultilevel"/>
    <w:tmpl w:val="C7E6587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15001E9"/>
    <w:multiLevelType w:val="hybridMultilevel"/>
    <w:tmpl w:val="DF1CF6E2"/>
    <w:lvl w:ilvl="0" w:tplc="0407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 w15:restartNumberingAfterBreak="0">
    <w:nsid w:val="626B0188"/>
    <w:multiLevelType w:val="hybridMultilevel"/>
    <w:tmpl w:val="7E1A4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07677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34CB5"/>
    <w:multiLevelType w:val="hybridMultilevel"/>
    <w:tmpl w:val="02A267A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C16E0E"/>
    <w:multiLevelType w:val="hybridMultilevel"/>
    <w:tmpl w:val="CDC490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81BAF"/>
    <w:multiLevelType w:val="multilevel"/>
    <w:tmpl w:val="01EC1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26014"/>
    <w:multiLevelType w:val="hybridMultilevel"/>
    <w:tmpl w:val="55088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94988">
    <w:abstractNumId w:val="7"/>
  </w:num>
  <w:num w:numId="2" w16cid:durableId="1167818709">
    <w:abstractNumId w:val="0"/>
  </w:num>
  <w:num w:numId="3" w16cid:durableId="677197257">
    <w:abstractNumId w:val="6"/>
  </w:num>
  <w:num w:numId="4" w16cid:durableId="1376855080">
    <w:abstractNumId w:val="13"/>
  </w:num>
  <w:num w:numId="5" w16cid:durableId="636183996">
    <w:abstractNumId w:val="1"/>
  </w:num>
  <w:num w:numId="6" w16cid:durableId="1469586498">
    <w:abstractNumId w:val="16"/>
  </w:num>
  <w:num w:numId="7" w16cid:durableId="1036082389">
    <w:abstractNumId w:val="2"/>
  </w:num>
  <w:num w:numId="8" w16cid:durableId="1420902648">
    <w:abstractNumId w:val="9"/>
  </w:num>
  <w:num w:numId="9" w16cid:durableId="1488089215">
    <w:abstractNumId w:val="11"/>
  </w:num>
  <w:num w:numId="10" w16cid:durableId="639308946">
    <w:abstractNumId w:val="5"/>
  </w:num>
  <w:num w:numId="11" w16cid:durableId="1552619120">
    <w:abstractNumId w:val="14"/>
  </w:num>
  <w:num w:numId="12" w16cid:durableId="436679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027503">
    <w:abstractNumId w:val="10"/>
  </w:num>
  <w:num w:numId="14" w16cid:durableId="1708990000">
    <w:abstractNumId w:val="8"/>
  </w:num>
  <w:num w:numId="15" w16cid:durableId="570771176">
    <w:abstractNumId w:val="17"/>
  </w:num>
  <w:num w:numId="16" w16cid:durableId="1294601049">
    <w:abstractNumId w:val="3"/>
  </w:num>
  <w:num w:numId="17" w16cid:durableId="476726973">
    <w:abstractNumId w:val="15"/>
  </w:num>
  <w:num w:numId="18" w16cid:durableId="206601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QW3+z5yqr85d+ttNWQ641CJG7TfEK7FBhmN6nOtRxCGE/PCzRF/AvFFtqLPpuiPc690HYgj4Ff0u3Suep9OQ==" w:salt="6CwH25A/s+yeAVI80rg7B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1B"/>
    <w:rsid w:val="0000217F"/>
    <w:rsid w:val="0006702E"/>
    <w:rsid w:val="00107A92"/>
    <w:rsid w:val="00112E94"/>
    <w:rsid w:val="00137C95"/>
    <w:rsid w:val="00254510"/>
    <w:rsid w:val="00266993"/>
    <w:rsid w:val="002734C5"/>
    <w:rsid w:val="002A3472"/>
    <w:rsid w:val="002A7FEF"/>
    <w:rsid w:val="002B3ADB"/>
    <w:rsid w:val="002B6B06"/>
    <w:rsid w:val="002F07E3"/>
    <w:rsid w:val="00300EF5"/>
    <w:rsid w:val="003074BE"/>
    <w:rsid w:val="003311C8"/>
    <w:rsid w:val="00346509"/>
    <w:rsid w:val="00375186"/>
    <w:rsid w:val="003E6E66"/>
    <w:rsid w:val="00454DCE"/>
    <w:rsid w:val="004776CC"/>
    <w:rsid w:val="00482927"/>
    <w:rsid w:val="004D7EE9"/>
    <w:rsid w:val="004F60B3"/>
    <w:rsid w:val="00563BC8"/>
    <w:rsid w:val="00574049"/>
    <w:rsid w:val="0058357E"/>
    <w:rsid w:val="005903D0"/>
    <w:rsid w:val="005A5CFC"/>
    <w:rsid w:val="005F72BC"/>
    <w:rsid w:val="005F7D58"/>
    <w:rsid w:val="00656B64"/>
    <w:rsid w:val="00673715"/>
    <w:rsid w:val="00683E97"/>
    <w:rsid w:val="00692313"/>
    <w:rsid w:val="006A6524"/>
    <w:rsid w:val="006C7D6A"/>
    <w:rsid w:val="007B6DC1"/>
    <w:rsid w:val="008B7064"/>
    <w:rsid w:val="008E0A85"/>
    <w:rsid w:val="0090041E"/>
    <w:rsid w:val="009F121A"/>
    <w:rsid w:val="00AB267F"/>
    <w:rsid w:val="00AC2072"/>
    <w:rsid w:val="00AD4F70"/>
    <w:rsid w:val="00AD6602"/>
    <w:rsid w:val="00AE6EA7"/>
    <w:rsid w:val="00AF5775"/>
    <w:rsid w:val="00B335E3"/>
    <w:rsid w:val="00B840D8"/>
    <w:rsid w:val="00C76F18"/>
    <w:rsid w:val="00CA6A55"/>
    <w:rsid w:val="00CE12BC"/>
    <w:rsid w:val="00CE2E86"/>
    <w:rsid w:val="00D10B0D"/>
    <w:rsid w:val="00DA0616"/>
    <w:rsid w:val="00E30790"/>
    <w:rsid w:val="00E5765C"/>
    <w:rsid w:val="00F40784"/>
    <w:rsid w:val="00F50178"/>
    <w:rsid w:val="00F90B44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B7EA59"/>
  <w15:chartTrackingRefBased/>
  <w15:docId w15:val="{926C8FFF-22B5-4140-8139-48BDC76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F1B"/>
  </w:style>
  <w:style w:type="paragraph" w:styleId="Fuzeile">
    <w:name w:val="footer"/>
    <w:basedOn w:val="Standard"/>
    <w:link w:val="Fu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F1B"/>
  </w:style>
  <w:style w:type="paragraph" w:customStyle="1" w:styleId="GliszenComPDFVorlage">
    <w:name w:val="Gliszen:Com PDF Vorlage"/>
    <w:basedOn w:val="Standard"/>
    <w:link w:val="GliszenComPDFVorlageZchn"/>
    <w:qFormat/>
    <w:rsid w:val="00266993"/>
  </w:style>
  <w:style w:type="paragraph" w:styleId="Listenabsatz">
    <w:name w:val="List Paragraph"/>
    <w:basedOn w:val="Standard"/>
    <w:uiPriority w:val="34"/>
    <w:qFormat/>
    <w:rsid w:val="00300EF5"/>
    <w:pPr>
      <w:ind w:left="720"/>
      <w:contextualSpacing/>
    </w:pPr>
  </w:style>
  <w:style w:type="character" w:customStyle="1" w:styleId="GliszenComPDFVorlageZchn">
    <w:name w:val="Gliszen:Com PDF Vorlage Zchn"/>
    <w:basedOn w:val="Absatz-Standardschriftart"/>
    <w:link w:val="GliszenComPDFVorlage"/>
    <w:rsid w:val="00266993"/>
  </w:style>
  <w:style w:type="character" w:styleId="Hyperlink">
    <w:name w:val="Hyperlink"/>
    <w:basedOn w:val="Absatz-Standardschriftart"/>
    <w:uiPriority w:val="99"/>
    <w:unhideWhenUsed/>
    <w:rsid w:val="00300E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7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2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@glisze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www.glisz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F497A4DB74BC09BB2FFE904007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B3C8A-6A82-4A1E-AC88-143D92FF48BF}"/>
      </w:docPartPr>
      <w:docPartBody>
        <w:p w:rsidR="0024680F" w:rsidRDefault="004A2AAE" w:rsidP="004A2AAE">
          <w:pPr>
            <w:pStyle w:val="098F497A4DB74BC09BB2FFE904007A10"/>
          </w:pPr>
          <w:r w:rsidRPr="00A30AE3">
            <w:rPr>
              <w:rStyle w:val="Platzhaltertext"/>
              <w:lang w:val="en-GB"/>
            </w:rPr>
            <w:t>Type in the relevant order number.</w:t>
          </w:r>
        </w:p>
      </w:docPartBody>
    </w:docPart>
    <w:docPart>
      <w:docPartPr>
        <w:name w:val="4EF95DD70F0F4D3B80CF83245F66E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583B0-3372-45B5-9F52-72EA640F15AD}"/>
      </w:docPartPr>
      <w:docPartBody>
        <w:p w:rsidR="0024680F" w:rsidRDefault="004A2AAE" w:rsidP="004A2AAE">
          <w:pPr>
            <w:pStyle w:val="4EF95DD70F0F4D3B80CF83245F66E7A6"/>
          </w:pPr>
          <w:r w:rsidRPr="00A30AE3">
            <w:rPr>
              <w:rStyle w:val="Platzhaltertext"/>
              <w:lang w:val="en-GB"/>
            </w:rPr>
            <w:t xml:space="preserve">Type in the relevant </w:t>
          </w:r>
          <w:r>
            <w:rPr>
              <w:rStyle w:val="Platzhaltertext"/>
              <w:lang w:val="en-GB"/>
            </w:rPr>
            <w:t>item</w:t>
          </w:r>
          <w:r w:rsidRPr="00A30AE3">
            <w:rPr>
              <w:rStyle w:val="Platzhaltertext"/>
              <w:lang w:val="en-GB"/>
            </w:rPr>
            <w:t xml:space="preserve"> number(s).</w:t>
          </w:r>
        </w:p>
      </w:docPartBody>
    </w:docPart>
    <w:docPart>
      <w:docPartPr>
        <w:name w:val="6ACB44525C2041769DE9AC23FF890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6DE40-6BB4-4A64-8819-C13A293EE4E7}"/>
      </w:docPartPr>
      <w:docPartBody>
        <w:p w:rsidR="0024680F" w:rsidRDefault="004A2AAE" w:rsidP="004A2AAE">
          <w:pPr>
            <w:pStyle w:val="6ACB44525C2041769DE9AC23FF890475"/>
          </w:pPr>
          <w:r w:rsidRPr="00A30AE3">
            <w:rPr>
              <w:rStyle w:val="Platzhaltertext"/>
              <w:rFonts w:eastAsiaTheme="minorHAnsi"/>
              <w:lang w:val="en-GB"/>
            </w:rPr>
            <w:t>Select relevant date of order.</w:t>
          </w:r>
        </w:p>
      </w:docPartBody>
    </w:docPart>
    <w:docPart>
      <w:docPartPr>
        <w:name w:val="53CBA9EB2BFE4FE2BFB751720B725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14179-A3AB-40D9-8C8B-CBFA4A6E64F3}"/>
      </w:docPartPr>
      <w:docPartBody>
        <w:p w:rsidR="0024680F" w:rsidRDefault="004A2AAE" w:rsidP="004A2AAE">
          <w:pPr>
            <w:pStyle w:val="53CBA9EB2BFE4FE2BFB751720B725BE0"/>
          </w:pPr>
          <w:r>
            <w:rPr>
              <w:rStyle w:val="Platzhaltertext"/>
              <w:rFonts w:eastAsiaTheme="minorHAnsi"/>
            </w:rPr>
            <w:t xml:space="preserve">Select date of </w:t>
          </w:r>
          <w:r w:rsidRPr="00B73285">
            <w:rPr>
              <w:rStyle w:val="Platzhaltertext"/>
              <w:rFonts w:eastAsiaTheme="minorHAnsi"/>
              <w:lang w:val="en-GB"/>
            </w:rPr>
            <w:t>delivery</w:t>
          </w:r>
          <w:r w:rsidRPr="00010C3C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EAAE8CE3CDD467E9F465A011F9C9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FC2AB-8B9F-4A6C-A2FB-FACA96F667CE}"/>
      </w:docPartPr>
      <w:docPartBody>
        <w:p w:rsidR="0024680F" w:rsidRDefault="004A2AAE" w:rsidP="004A2AAE">
          <w:pPr>
            <w:pStyle w:val="9EAAE8CE3CDD467E9F465A011F9C90A9"/>
          </w:pPr>
          <w:r w:rsidRPr="00B73285">
            <w:rPr>
              <w:rStyle w:val="Platzhaltertext"/>
              <w:lang w:val="en-GB"/>
            </w:rPr>
            <w:t>Type in your full name as registered at Gliszen.com.</w:t>
          </w:r>
        </w:p>
      </w:docPartBody>
    </w:docPart>
    <w:docPart>
      <w:docPartPr>
        <w:name w:val="1601EF99BAAE4D1D9B6750E142F45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AB940-C128-4140-99AE-9D9B7350070B}"/>
      </w:docPartPr>
      <w:docPartBody>
        <w:p w:rsidR="0024680F" w:rsidRDefault="004A2AAE" w:rsidP="004A2AAE">
          <w:pPr>
            <w:pStyle w:val="1601EF99BAAE4D1D9B6750E142F45B8D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1A5654AA6663478B97751C6C0D273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C458A-F4FA-4BD5-85C2-94FAD854B832}"/>
      </w:docPartPr>
      <w:docPartBody>
        <w:p w:rsidR="0024680F" w:rsidRDefault="004A2AAE" w:rsidP="004A2AAE">
          <w:pPr>
            <w:pStyle w:val="1A5654AA6663478B97751C6C0D273DDC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40BA4B0BD3DB404CB16054BAB3CDC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97B68-1A1B-4362-8DCA-2EDF29D49831}"/>
      </w:docPartPr>
      <w:docPartBody>
        <w:p w:rsidR="0024680F" w:rsidRDefault="004A2AAE" w:rsidP="004A2AAE">
          <w:pPr>
            <w:pStyle w:val="40BA4B0BD3DB404CB16054BAB3CDC509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C05A628F480D4829B46E996632179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56EA2-8E31-42C5-B433-3F43C921AC75}"/>
      </w:docPartPr>
      <w:docPartBody>
        <w:p w:rsidR="0024680F" w:rsidRDefault="004A2AAE" w:rsidP="004A2AAE">
          <w:pPr>
            <w:pStyle w:val="C05A628F480D4829B46E996632179A14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FB03CE45BB6745F583D5E6B153F25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496BC-6F25-425F-91F3-03B1919347F9}"/>
      </w:docPartPr>
      <w:docPartBody>
        <w:p w:rsidR="0024680F" w:rsidRDefault="004A2AAE" w:rsidP="004A2AAE">
          <w:pPr>
            <w:pStyle w:val="FB03CE45BB6745F583D5E6B153F2551C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693D990430794F1891056C077C735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A7B3F-4408-422F-883D-0A04FBAB219A}"/>
      </w:docPartPr>
      <w:docPartBody>
        <w:p w:rsidR="0024680F" w:rsidRDefault="004A2AAE" w:rsidP="004A2AAE">
          <w:pPr>
            <w:pStyle w:val="693D990430794F1891056C077C7354D7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C75120EAD97F4D40B31025E900D2C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E6B9D-96B6-46FB-AFA2-727CD0D8AD7C}"/>
      </w:docPartPr>
      <w:docPartBody>
        <w:p w:rsidR="0024680F" w:rsidRDefault="004A2AAE" w:rsidP="004A2AAE">
          <w:pPr>
            <w:pStyle w:val="C75120EAD97F4D40B31025E900D2C205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5621E91F55AD4F279DBE312B2EA83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20042-694E-4FCC-A443-4F4E3E9D7DF2}"/>
      </w:docPartPr>
      <w:docPartBody>
        <w:p w:rsidR="0024680F" w:rsidRDefault="004A2AAE" w:rsidP="004A2AAE">
          <w:pPr>
            <w:pStyle w:val="5621E91F55AD4F279DBE312B2EA83CBF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3D30F82CDF294626A8F940B89C930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19CB2-3E6E-4011-B2B3-9C5210E67F86}"/>
      </w:docPartPr>
      <w:docPartBody>
        <w:p w:rsidR="0024680F" w:rsidRDefault="004A2AAE" w:rsidP="004A2AAE">
          <w:pPr>
            <w:pStyle w:val="3D30F82CDF294626A8F940B89C9307BC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962923897E224AE2B37EA5B06D356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30B11-0AC6-468D-A243-878E40C00EAD}"/>
      </w:docPartPr>
      <w:docPartBody>
        <w:p w:rsidR="0024680F" w:rsidRDefault="004A2AAE" w:rsidP="004A2AAE">
          <w:pPr>
            <w:pStyle w:val="962923897E224AE2B37EA5B06D356433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C08AFC91DC534173B4A54712D5728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A354F-BF66-47C8-9F31-52C78498EF7C}"/>
      </w:docPartPr>
      <w:docPartBody>
        <w:p w:rsidR="0024680F" w:rsidRDefault="004A2AAE" w:rsidP="004A2AAE">
          <w:pPr>
            <w:pStyle w:val="C08AFC91DC534173B4A54712D572803B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6135BB06B5D04C34A1B19B23A67FD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68F30-86BC-4532-80F1-ED815A7CFB85}"/>
      </w:docPartPr>
      <w:docPartBody>
        <w:p w:rsidR="0024680F" w:rsidRDefault="004A2AAE" w:rsidP="004A2AAE">
          <w:pPr>
            <w:pStyle w:val="6135BB06B5D04C34A1B19B23A67FD5A2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1FAF9DB6557C497D895D95140687E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89D7A-F357-4159-B845-A518E8C3340B}"/>
      </w:docPartPr>
      <w:docPartBody>
        <w:p w:rsidR="0024680F" w:rsidRDefault="004A2AAE" w:rsidP="004A2AAE">
          <w:pPr>
            <w:pStyle w:val="1FAF9DB6557C497D895D95140687E2F5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4907253DA1904AEA90237A5AE0C8B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FA02-AD8F-4672-991E-5FBD5A725332}"/>
      </w:docPartPr>
      <w:docPartBody>
        <w:p w:rsidR="0024680F" w:rsidRDefault="004A2AAE" w:rsidP="004A2AAE">
          <w:pPr>
            <w:pStyle w:val="4907253DA1904AEA90237A5AE0C8B7C2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  <w:docPart>
      <w:docPartPr>
        <w:name w:val="3AE590DAC9F145CA9A9CBD3794353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9E8FA-35F0-4FDF-951B-15031F819AF1}"/>
      </w:docPartPr>
      <w:docPartBody>
        <w:p w:rsidR="0024680F" w:rsidRDefault="004A2AAE" w:rsidP="004A2AAE">
          <w:pPr>
            <w:pStyle w:val="3AE590DAC9F145CA9A9CBD379435339F"/>
          </w:pPr>
          <w:r>
            <w:rPr>
              <w:rStyle w:val="Platzhaltertext"/>
              <w:sz w:val="21"/>
              <w:szCs w:val="21"/>
            </w:rPr>
            <w:t>item</w:t>
          </w:r>
          <w:r w:rsidRPr="00F77A7D">
            <w:rPr>
              <w:rStyle w:val="Platzhaltertext"/>
              <w:sz w:val="21"/>
              <w:szCs w:val="21"/>
            </w:rPr>
            <w:t xml:space="preserve">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E"/>
    <w:rsid w:val="0024680F"/>
    <w:rsid w:val="004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2AAE"/>
    <w:rPr>
      <w:color w:val="808080"/>
    </w:rPr>
  </w:style>
  <w:style w:type="paragraph" w:customStyle="1" w:styleId="098F497A4DB74BC09BB2FFE904007A10">
    <w:name w:val="098F497A4DB74BC09BB2FFE904007A10"/>
    <w:rsid w:val="004A2AAE"/>
  </w:style>
  <w:style w:type="paragraph" w:customStyle="1" w:styleId="4EF95DD70F0F4D3B80CF83245F66E7A6">
    <w:name w:val="4EF95DD70F0F4D3B80CF83245F66E7A6"/>
    <w:rsid w:val="004A2AAE"/>
  </w:style>
  <w:style w:type="paragraph" w:customStyle="1" w:styleId="6ACB44525C2041769DE9AC23FF890475">
    <w:name w:val="6ACB44525C2041769DE9AC23FF890475"/>
    <w:rsid w:val="004A2AAE"/>
  </w:style>
  <w:style w:type="paragraph" w:customStyle="1" w:styleId="53CBA9EB2BFE4FE2BFB751720B725BE0">
    <w:name w:val="53CBA9EB2BFE4FE2BFB751720B725BE0"/>
    <w:rsid w:val="004A2AAE"/>
  </w:style>
  <w:style w:type="paragraph" w:customStyle="1" w:styleId="9EAAE8CE3CDD467E9F465A011F9C90A9">
    <w:name w:val="9EAAE8CE3CDD467E9F465A011F9C90A9"/>
    <w:rsid w:val="004A2AAE"/>
  </w:style>
  <w:style w:type="paragraph" w:customStyle="1" w:styleId="1601EF99BAAE4D1D9B6750E142F45B8D">
    <w:name w:val="1601EF99BAAE4D1D9B6750E142F45B8D"/>
    <w:rsid w:val="004A2AAE"/>
  </w:style>
  <w:style w:type="paragraph" w:customStyle="1" w:styleId="1A5654AA6663478B97751C6C0D273DDC">
    <w:name w:val="1A5654AA6663478B97751C6C0D273DDC"/>
    <w:rsid w:val="004A2AAE"/>
  </w:style>
  <w:style w:type="paragraph" w:customStyle="1" w:styleId="40BA4B0BD3DB404CB16054BAB3CDC509">
    <w:name w:val="40BA4B0BD3DB404CB16054BAB3CDC509"/>
    <w:rsid w:val="004A2AAE"/>
  </w:style>
  <w:style w:type="paragraph" w:customStyle="1" w:styleId="C05A628F480D4829B46E996632179A14">
    <w:name w:val="C05A628F480D4829B46E996632179A14"/>
    <w:rsid w:val="004A2AAE"/>
  </w:style>
  <w:style w:type="paragraph" w:customStyle="1" w:styleId="FB03CE45BB6745F583D5E6B153F2551C">
    <w:name w:val="FB03CE45BB6745F583D5E6B153F2551C"/>
    <w:rsid w:val="004A2AAE"/>
  </w:style>
  <w:style w:type="paragraph" w:customStyle="1" w:styleId="693D990430794F1891056C077C7354D7">
    <w:name w:val="693D990430794F1891056C077C7354D7"/>
    <w:rsid w:val="004A2AAE"/>
  </w:style>
  <w:style w:type="paragraph" w:customStyle="1" w:styleId="C75120EAD97F4D40B31025E900D2C205">
    <w:name w:val="C75120EAD97F4D40B31025E900D2C205"/>
    <w:rsid w:val="004A2AAE"/>
  </w:style>
  <w:style w:type="paragraph" w:customStyle="1" w:styleId="5621E91F55AD4F279DBE312B2EA83CBF">
    <w:name w:val="5621E91F55AD4F279DBE312B2EA83CBF"/>
    <w:rsid w:val="004A2AAE"/>
  </w:style>
  <w:style w:type="paragraph" w:customStyle="1" w:styleId="3D30F82CDF294626A8F940B89C9307BC">
    <w:name w:val="3D30F82CDF294626A8F940B89C9307BC"/>
    <w:rsid w:val="004A2AAE"/>
  </w:style>
  <w:style w:type="paragraph" w:customStyle="1" w:styleId="962923897E224AE2B37EA5B06D356433">
    <w:name w:val="962923897E224AE2B37EA5B06D356433"/>
    <w:rsid w:val="004A2AAE"/>
  </w:style>
  <w:style w:type="paragraph" w:customStyle="1" w:styleId="C08AFC91DC534173B4A54712D572803B">
    <w:name w:val="C08AFC91DC534173B4A54712D572803B"/>
    <w:rsid w:val="004A2AAE"/>
  </w:style>
  <w:style w:type="paragraph" w:customStyle="1" w:styleId="6135BB06B5D04C34A1B19B23A67FD5A2">
    <w:name w:val="6135BB06B5D04C34A1B19B23A67FD5A2"/>
    <w:rsid w:val="004A2AAE"/>
  </w:style>
  <w:style w:type="paragraph" w:customStyle="1" w:styleId="1FAF9DB6557C497D895D95140687E2F5">
    <w:name w:val="1FAF9DB6557C497D895D95140687E2F5"/>
    <w:rsid w:val="004A2AAE"/>
  </w:style>
  <w:style w:type="paragraph" w:customStyle="1" w:styleId="4907253DA1904AEA90237A5AE0C8B7C2">
    <w:name w:val="4907253DA1904AEA90237A5AE0C8B7C2"/>
    <w:rsid w:val="004A2AAE"/>
  </w:style>
  <w:style w:type="paragraph" w:customStyle="1" w:styleId="3AE590DAC9F145CA9A9CBD379435339F">
    <w:name w:val="3AE590DAC9F145CA9A9CBD379435339F"/>
    <w:rsid w:val="004A2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99F-400A-412A-B098-B2F7BBB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Jarrar</dc:creator>
  <cp:keywords/>
  <dc:description/>
  <cp:lastModifiedBy>Feras Jarrar</cp:lastModifiedBy>
  <cp:revision>5</cp:revision>
  <dcterms:created xsi:type="dcterms:W3CDTF">2022-12-31T14:41:00Z</dcterms:created>
  <dcterms:modified xsi:type="dcterms:W3CDTF">2023-01-15T12:11:00Z</dcterms:modified>
</cp:coreProperties>
</file>